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2F" w:rsidRPr="00E334EF" w:rsidRDefault="00FD692F" w:rsidP="00FD692F">
      <w:pPr>
        <w:bidi/>
        <w:rPr>
          <w:rFonts w:ascii="Nafees Web Naskh" w:hAnsi="Nafees Web Naskh" w:cs="Nafees Web Naskh"/>
          <w:sz w:val="28"/>
          <w:szCs w:val="28"/>
          <w:rtl/>
          <w:lang w:bidi="ur-PK"/>
        </w:rPr>
      </w:pPr>
      <w:bookmarkStart w:id="0" w:name="_GoBack"/>
      <w:bookmarkEnd w:id="0"/>
      <w:r w:rsidRPr="005257FA">
        <w:rPr>
          <w:rFonts w:hint="cs"/>
          <w:rtl/>
          <w:lang w:bidi="ur-PK"/>
        </w:rPr>
        <w:tab/>
      </w:r>
      <w:r w:rsidRPr="005257FA">
        <w:rPr>
          <w:rFonts w:hint="cs"/>
          <w:rtl/>
          <w:lang w:bidi="ur-PK"/>
        </w:rPr>
        <w:tab/>
      </w:r>
      <w:r w:rsidRPr="005257FA">
        <w:rPr>
          <w:rFonts w:hint="cs"/>
          <w:rtl/>
          <w:lang w:bidi="ur-PK"/>
        </w:rPr>
        <w:tab/>
      </w:r>
      <w:r w:rsidRPr="005257FA">
        <w:rPr>
          <w:rFonts w:hint="cs"/>
          <w:rtl/>
          <w:lang w:bidi="ur-PK"/>
        </w:rPr>
        <w:tab/>
      </w:r>
      <w:r w:rsidRPr="005257FA">
        <w:rPr>
          <w:rFonts w:hint="cs"/>
          <w:rtl/>
          <w:lang w:bidi="ur-PK"/>
        </w:rPr>
        <w:tab/>
      </w:r>
      <w:r w:rsidRPr="005257FA">
        <w:rPr>
          <w:rFonts w:hint="cs"/>
          <w:rtl/>
          <w:lang w:bidi="ur-PK"/>
        </w:rPr>
        <w:tab/>
      </w:r>
      <w:r w:rsidRPr="005257FA">
        <w:rPr>
          <w:rFonts w:hint="cs"/>
          <w:rtl/>
          <w:lang w:bidi="ur-PK"/>
        </w:rPr>
        <w:tab/>
      </w:r>
      <w:r w:rsidRPr="005257FA">
        <w:rPr>
          <w:rFonts w:hint="cs"/>
          <w:rtl/>
          <w:lang w:bidi="ur-PK"/>
        </w:rPr>
        <w:tab/>
      </w:r>
    </w:p>
    <w:p w:rsidR="00FD692F" w:rsidRPr="00E334EF" w:rsidRDefault="00FD692F" w:rsidP="00FD692F">
      <w:pPr>
        <w:bidi/>
        <w:jc w:val="center"/>
        <w:rPr>
          <w:rFonts w:ascii="Nafees Web Naskh" w:hAnsi="Nafees Web Naskh" w:cs="Nafees Web Naskh"/>
          <w:b/>
          <w:bCs/>
          <w:sz w:val="28"/>
          <w:szCs w:val="28"/>
          <w:rtl/>
          <w:lang w:bidi="ur-PK"/>
        </w:rPr>
      </w:pPr>
      <w:r w:rsidRPr="00E334EF">
        <w:rPr>
          <w:rFonts w:ascii="Nafees Web Naskh" w:hAnsi="Nafees Web Naskh" w:cs="Nafees Web Naskh"/>
          <w:b/>
          <w:bCs/>
          <w:sz w:val="28"/>
          <w:szCs w:val="28"/>
          <w:rtl/>
          <w:lang w:bidi="ur-PK"/>
        </w:rPr>
        <w:t>یوتھ امپلائمنٹ اینڈ ٹریننگ پروگرام (وائی ای ٹی پی)</w:t>
      </w:r>
    </w:p>
    <w:p w:rsidR="00FD692F" w:rsidRPr="00E334EF" w:rsidRDefault="00FD692F" w:rsidP="00FD692F">
      <w:pPr>
        <w:bidi/>
        <w:rPr>
          <w:rFonts w:ascii="Nafees Web Naskh" w:hAnsi="Nafees Web Naskh" w:cs="Nafees Web Naskh"/>
          <w:sz w:val="28"/>
          <w:szCs w:val="28"/>
          <w:rtl/>
          <w:lang w:bidi="ur-PK"/>
        </w:rPr>
      </w:pPr>
    </w:p>
    <w:p w:rsidR="00FD692F" w:rsidRPr="00E334EF" w:rsidRDefault="00797911" w:rsidP="00BE5310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  <w:r w:rsidRPr="00E334EF">
        <w:rPr>
          <w:rFonts w:ascii="Nafees Web Naskh" w:hAnsi="Nafees Web Naskh" w:cs="Nafees Web Naskh"/>
          <w:sz w:val="28"/>
          <w:szCs w:val="28"/>
          <w:rtl/>
          <w:lang w:bidi="ur-PK"/>
        </w:rPr>
        <w:t>لیبر ڈپارٹمنٹ کا یوتھ امپلائمنٹ اینڈ ٹریننگ پروگرام (وائی ای ٹی پی) اسکول کے نوجوان فارغین کو ملازمت حاصل کرنے میں مدد دینے کے لیے مفت اور متنوع خدم</w:t>
      </w:r>
      <w:r w:rsidR="00B375E0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>ا</w:t>
      </w:r>
      <w:r w:rsidRPr="00E334EF">
        <w:rPr>
          <w:rFonts w:ascii="Nafees Web Naskh" w:hAnsi="Nafees Web Naskh" w:cs="Nafees Web Naskh"/>
          <w:sz w:val="28"/>
          <w:szCs w:val="28"/>
          <w:rtl/>
          <w:lang w:bidi="ur-PK"/>
        </w:rPr>
        <w:t>ت فراہم کرتا ہے، اور اس طرح انہیں اس لائق بناتا ہے کہ وہ خود کو اور اپنے کام کے رجحان کو اچھی طرح سمجھیں، اور ان کی ملازمت کی مہارت</w:t>
      </w:r>
      <w:r w:rsidR="00247C9D" w:rsidRPr="00E334EF">
        <w:rPr>
          <w:rFonts w:ascii="Nafees Web Naskh" w:hAnsi="Nafees Web Naskh" w:cs="Nafees Web Naskh"/>
          <w:sz w:val="28"/>
          <w:szCs w:val="28"/>
          <w:rtl/>
          <w:lang w:bidi="ur-PK"/>
        </w:rPr>
        <w:t xml:space="preserve">وں اور تجربہ کو زرخیز بناتا ہے۔ ہم </w:t>
      </w:r>
      <w:r w:rsidR="00247C9D" w:rsidRPr="00E334EF">
        <w:rPr>
          <w:rFonts w:hint="cs"/>
          <w:sz w:val="28"/>
          <w:szCs w:val="28"/>
          <w:rtl/>
          <w:lang w:bidi="ur-PK"/>
        </w:rPr>
        <w:t xml:space="preserve">15 </w:t>
      </w:r>
      <w:r w:rsidR="00247C9D" w:rsidRPr="00E334EF">
        <w:rPr>
          <w:rFonts w:ascii="Nafees Web Naskh" w:hAnsi="Nafees Web Naskh" w:cs="Nafees Web Naskh"/>
          <w:sz w:val="28"/>
          <w:szCs w:val="28"/>
          <w:rtl/>
          <w:lang w:bidi="ur-PK"/>
        </w:rPr>
        <w:t>تا</w:t>
      </w:r>
      <w:r w:rsidR="00247C9D" w:rsidRPr="00E334EF">
        <w:rPr>
          <w:rFonts w:hint="cs"/>
          <w:sz w:val="28"/>
          <w:szCs w:val="28"/>
          <w:rtl/>
          <w:lang w:bidi="ur-PK"/>
        </w:rPr>
        <w:t xml:space="preserve"> 24 </w:t>
      </w:r>
      <w:r w:rsidR="00247C9D" w:rsidRPr="00E334EF">
        <w:rPr>
          <w:rFonts w:ascii="Nafees Web Naskh" w:hAnsi="Nafees Web Naskh" w:cs="Nafees Web Naskh"/>
          <w:sz w:val="28"/>
          <w:szCs w:val="28"/>
          <w:rtl/>
          <w:lang w:bidi="ur-PK"/>
        </w:rPr>
        <w:t xml:space="preserve">سال کی عمر کے اسکول کے تمام ایسے نوجوان فارغین کو خوش آمدید کہتے ہیں </w:t>
      </w:r>
      <w:r w:rsidR="00E0116B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>جنہوں نے</w:t>
      </w:r>
      <w:r w:rsidR="00247C9D" w:rsidRPr="00E334EF">
        <w:rPr>
          <w:rFonts w:ascii="Nafees Web Naskh" w:hAnsi="Nafees Web Naskh" w:cs="Nafees Web Naskh"/>
          <w:sz w:val="28"/>
          <w:szCs w:val="28"/>
          <w:rtl/>
          <w:lang w:bidi="ur-PK"/>
        </w:rPr>
        <w:t xml:space="preserve"> ذیلی </w:t>
      </w:r>
      <w:r w:rsidR="00BE5310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>ڈگری</w:t>
      </w:r>
      <w:r w:rsidR="00BE5310" w:rsidRPr="00E334EF">
        <w:rPr>
          <w:rFonts w:ascii="Nafees Web Naskh" w:hAnsi="Nafees Web Naskh" w:cs="Nafees Web Naskh"/>
          <w:sz w:val="28"/>
          <w:szCs w:val="28"/>
          <w:rtl/>
          <w:lang w:bidi="ur-PK"/>
        </w:rPr>
        <w:t xml:space="preserve"> </w:t>
      </w:r>
      <w:r w:rsidR="00BE4F5D" w:rsidRPr="00E334EF">
        <w:rPr>
          <w:rFonts w:ascii="Nafees Web Naskh" w:hAnsi="Nafees Web Naskh" w:cs="Nafees Web Naskh"/>
          <w:sz w:val="28"/>
          <w:szCs w:val="28"/>
          <w:rtl/>
          <w:lang w:bidi="ur-PK"/>
        </w:rPr>
        <w:t xml:space="preserve">یا </w:t>
      </w:r>
      <w:r w:rsidR="006F36AC" w:rsidRPr="00E334EF">
        <w:rPr>
          <w:rFonts w:ascii="Nafees Web Naskh" w:hAnsi="Nafees Web Naskh" w:cs="Nafees Web Naskh"/>
          <w:sz w:val="28"/>
          <w:szCs w:val="28"/>
          <w:rtl/>
          <w:lang w:bidi="ur-PK"/>
        </w:rPr>
        <w:t>کم سطح پر تعلیم حاصل کی ہے۔</w:t>
      </w:r>
    </w:p>
    <w:p w:rsidR="002C03D2" w:rsidRPr="00E334EF" w:rsidRDefault="002C03D2" w:rsidP="002C03D2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</w:p>
    <w:p w:rsidR="002C03D2" w:rsidRPr="00E334EF" w:rsidRDefault="009E5497" w:rsidP="005257FA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  <w:r w:rsidRPr="00E334EF">
        <w:rPr>
          <w:rFonts w:ascii="Nafees Web Naskh" w:hAnsi="Nafees Web Naskh" w:cs="Nafees Web Naskh"/>
          <w:sz w:val="28"/>
          <w:szCs w:val="28"/>
          <w:rtl/>
          <w:lang w:bidi="ur-PK"/>
        </w:rPr>
        <w:t>وائی ای ٹی پی</w:t>
      </w:r>
      <w:r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 کے تحت اندراج شدہ ہر تربیت لینے والا </w:t>
      </w:r>
      <w:r w:rsidRPr="00E334EF">
        <w:rPr>
          <w:rFonts w:ascii="Arial" w:hAnsi="Arial" w:cs="Arial"/>
          <w:sz w:val="28"/>
          <w:szCs w:val="28"/>
          <w:rtl/>
          <w:lang w:bidi="ur-PK"/>
        </w:rPr>
        <w:t>12</w:t>
      </w:r>
      <w:r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 مہینے کی بنیادی مدت سروس</w:t>
      </w:r>
      <w:r w:rsidR="00E41B00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 حاصل کرنے کا حقدار ہوگا اور پوری مدت سروس میں اسے کیریئر سے متعلق رہنمائی </w:t>
      </w:r>
      <w:r w:rsidR="00BA0DF3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اور معاونت فراہم کرنے کے لیے </w:t>
      </w:r>
      <w:r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کیس منیجر </w:t>
      </w:r>
      <w:r w:rsidR="00E41B00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>مقرر کیا جائے گا، جو کہ رجسٹرڈ سماجی کارکن ہوتا ہے۔</w:t>
      </w:r>
    </w:p>
    <w:p w:rsidR="00BA0DF3" w:rsidRPr="00E334EF" w:rsidRDefault="00BA0DF3" w:rsidP="00BA0DF3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</w:p>
    <w:p w:rsidR="00BA0DF3" w:rsidRPr="00E334EF" w:rsidRDefault="00E70C7C" w:rsidP="005257FA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  <w:r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>ابتدائی معائنہ کے بعد ملازمت اور تربیت سے متعلق مخصوص ضروریات (جیسے نسلی اقلیت</w:t>
      </w:r>
      <w:r w:rsidR="00CC20BA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>یں)</w:t>
      </w:r>
      <w:r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 والے نوجوان </w:t>
      </w:r>
      <w:r w:rsidR="00EB3CFB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اچھی طرح تیار کردہ تربیت کے نصاب میں اندراج کراسکتے ہیں یا کیس منیجر کی صلاح پر ورک پلیس اٹیچمنٹ ٹریننگ (ڈبلیو پی اے) یا آن-دی-جاب ٹریننگ (او جے ٹی) کے لیے درخواست دے سکتے ہیں۔ </w:t>
      </w:r>
      <w:r w:rsidR="009622C2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>مندرجہ ذیل فلو چارٹ میں تفصیلات دکھائی گئی ہیں۔</w:t>
      </w:r>
    </w:p>
    <w:p w:rsidR="00DC2AED" w:rsidRPr="00E334EF" w:rsidRDefault="00DC2AED" w:rsidP="00DC2AED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</w:p>
    <w:p w:rsidR="00DC2AED" w:rsidRDefault="00DC2AED" w:rsidP="00DC2AED">
      <w:pPr>
        <w:bidi/>
        <w:rPr>
          <w:rFonts w:ascii="Nafees Web Naskh" w:hAnsi="Nafees Web Naskh" w:cs="Nafees Web Naskh"/>
          <w:sz w:val="28"/>
          <w:szCs w:val="28"/>
          <w:rtl/>
          <w:lang w:bidi="ur-PK"/>
        </w:rPr>
      </w:pPr>
    </w:p>
    <w:p w:rsidR="00E334EF" w:rsidRPr="00E334EF" w:rsidRDefault="00E334EF" w:rsidP="00E334EF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</w:p>
    <w:p w:rsidR="00DC2AED" w:rsidRPr="00E334EF" w:rsidRDefault="00DC2AED" w:rsidP="00DC2AED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</w:p>
    <w:p w:rsidR="00235627" w:rsidRPr="00E334EF" w:rsidRDefault="0048486B" w:rsidP="00235627">
      <w:pPr>
        <w:rPr>
          <w:sz w:val="28"/>
          <w:szCs w:val="28"/>
        </w:rPr>
      </w:pPr>
      <w:r w:rsidRPr="00E334EF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2552065</wp:posOffset>
                </wp:positionV>
                <wp:extent cx="3343910" cy="27940"/>
                <wp:effectExtent l="0" t="0" r="27940" b="2921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343910" cy="279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0BBDD" id="Straight Connector 1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5pt,200.95pt" to="450.25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E334EF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1541780</wp:posOffset>
                </wp:positionV>
                <wp:extent cx="13335" cy="1037590"/>
                <wp:effectExtent l="76200" t="38100" r="62865" b="1016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3335" cy="10375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131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48.1pt;margin-top:121.4pt;width:1.05pt;height:81.7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334EF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286385</wp:posOffset>
                </wp:positionV>
                <wp:extent cx="805180" cy="914400"/>
                <wp:effectExtent l="0" t="0" r="71120" b="571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5180" cy="914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28B3E" id="Straight Arrow Connector 14" o:spid="_x0000_s1026" type="#_x0000_t32" style="position:absolute;margin-left:351.4pt;margin-top:22.55pt;width:63.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334EF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1242060</wp:posOffset>
                </wp:positionV>
                <wp:extent cx="2893695" cy="40640"/>
                <wp:effectExtent l="0" t="38100" r="40005" b="9271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3695" cy="406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6CBA" id="Straight Arrow Connector 13" o:spid="_x0000_s1026" type="#_x0000_t32" style="position:absolute;margin-left:185.9pt;margin-top:97.8pt;width:227.85pt;height: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334EF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1856105</wp:posOffset>
                </wp:positionV>
                <wp:extent cx="1023620" cy="546100"/>
                <wp:effectExtent l="0" t="38100" r="62230" b="254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23620" cy="546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B32F3" id="Straight Arrow Connector 12" o:spid="_x0000_s1026" type="#_x0000_t32" style="position:absolute;margin-left:188.05pt;margin-top:146.15pt;width:80.6pt;height:4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334EF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245745</wp:posOffset>
                </wp:positionV>
                <wp:extent cx="1009650" cy="13335"/>
                <wp:effectExtent l="0" t="57150" r="19050" b="1009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650" cy="133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C120" id="Straight Arrow Connector 11" o:spid="_x0000_s1026" type="#_x0000_t32" style="position:absolute;margin-left:182.7pt;margin-top:19.35pt;width:79.5pt;height: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334EF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1282700</wp:posOffset>
                </wp:positionV>
                <wp:extent cx="573405" cy="1173480"/>
                <wp:effectExtent l="0" t="0" r="74295" b="6477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" cy="11734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EFBEE" id="Straight Arrow Connector 10" o:spid="_x0000_s1026" type="#_x0000_t32" style="position:absolute;margin-left:53.75pt;margin-top:101pt;width:45.15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334EF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1282699</wp:posOffset>
                </wp:positionV>
                <wp:extent cx="546100" cy="0"/>
                <wp:effectExtent l="0" t="76200" r="25400" b="952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D1FAF" id="Straight Arrow Connector 9" o:spid="_x0000_s1026" type="#_x0000_t32" style="position:absolute;margin-left:54.8pt;margin-top:101pt;width:4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334EF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218440</wp:posOffset>
                </wp:positionV>
                <wp:extent cx="518795" cy="1064260"/>
                <wp:effectExtent l="0" t="38100" r="52705" b="2159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8795" cy="10642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A40F9" id="Straight Arrow Connector 8" o:spid="_x0000_s1026" type="#_x0000_t32" style="position:absolute;margin-left:52.65pt;margin-top:17.2pt;width:40.85pt;height:83.8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334EF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1022985</wp:posOffset>
                </wp:positionV>
                <wp:extent cx="1118870" cy="600710"/>
                <wp:effectExtent l="0" t="0" r="24130" b="279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8870" cy="600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5627" w:rsidRDefault="00552A82" w:rsidP="00235627">
                            <w:pPr>
                              <w:jc w:val="center"/>
                            </w:pPr>
                            <w:r>
                              <w:rPr>
                                <w:rFonts w:ascii="Nafees Web Naskh" w:hAnsi="Nafees Web Naskh" w:cs="Nafees Web Naskh" w:hint="cs"/>
                                <w:rtl/>
                                <w:lang w:bidi="ur-PK"/>
                              </w:rPr>
                              <w:t xml:space="preserve">ابتدائی </w:t>
                            </w:r>
                            <w:r w:rsidR="00235627">
                              <w:rPr>
                                <w:rFonts w:ascii="Nafees Web Naskh" w:hAnsi="Nafees Web Naskh" w:cs="Nafees Web Naskh" w:hint="cs"/>
                                <w:rtl/>
                                <w:lang w:bidi="ur-PK"/>
                              </w:rPr>
                              <w:t>کا معائنہ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6.5pt;margin-top:80.55pt;width:88.1pt;height:47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" fillcolor="window" strokecolor="windowText" strokeweight="1pt">
                <v:path arrowok="t"/>
                <v:textbox>
                  <w:txbxContent>
                    <w:p w:rsidR="00235627" w:rsidRDefault="00552A82" w:rsidP="00235627">
                      <w:pPr>
                        <w:jc w:val="center"/>
                      </w:pPr>
                      <w:r>
                        <w:rPr>
                          <w:rFonts w:ascii="Nafees Web Naskh" w:hAnsi="Nafees Web Naskh" w:cs="Nafees Web Naskh" w:hint="cs"/>
                          <w:rtl/>
                          <w:lang w:bidi="ur-PK"/>
                        </w:rPr>
                        <w:t xml:space="preserve">ابتدائی </w:t>
                      </w:r>
                      <w:r w:rsidR="00235627">
                        <w:rPr>
                          <w:rFonts w:ascii="Nafees Web Naskh" w:hAnsi="Nafees Web Naskh" w:cs="Nafees Web Naskh" w:hint="cs"/>
                          <w:rtl/>
                          <w:lang w:bidi="ur-PK"/>
                        </w:rPr>
                        <w:t>کا معائنہ</w:t>
                      </w:r>
                    </w:p>
                  </w:txbxContent>
                </v:textbox>
              </v:rect>
            </w:pict>
          </mc:Fallback>
        </mc:AlternateContent>
      </w:r>
      <w:r w:rsidRPr="00E334EF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941705</wp:posOffset>
                </wp:positionV>
                <wp:extent cx="1118870" cy="600710"/>
                <wp:effectExtent l="0" t="0" r="24130" b="279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8870" cy="600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5627" w:rsidRDefault="00CC20BA" w:rsidP="00235627">
                            <w:pPr>
                              <w:bidi/>
                              <w:rPr>
                                <w:rFonts w:ascii="Nafees Web Naskh" w:hAnsi="Nafees Web Naskh" w:cs="Nafees Web Naskh" w:hint="cs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ascii="Nafees Web Naskh" w:hAnsi="Nafees Web Naskh" w:cs="Nafees Web Naskh" w:hint="cs"/>
                                <w:rtl/>
                                <w:lang w:bidi="ur-PK"/>
                              </w:rPr>
                              <w:t xml:space="preserve">اختیاری </w:t>
                            </w:r>
                            <w:r w:rsidR="00235627">
                              <w:rPr>
                                <w:rFonts w:ascii="Nafees Web Naskh" w:hAnsi="Nafees Web Naskh" w:cs="Nafees Web Naskh" w:hint="cs"/>
                                <w:rtl/>
                                <w:lang w:bidi="ur-PK"/>
                              </w:rPr>
                              <w:t>نصاب/ ڈبلیو پی اے/ او جے ٹی</w:t>
                            </w:r>
                          </w:p>
                          <w:p w:rsidR="00235627" w:rsidRDefault="00235627" w:rsidP="002356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412.65pt;margin-top:74.15pt;width:88.1pt;height:4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" fillcolor="window" strokecolor="windowText" strokeweight="1pt">
                <v:path arrowok="t"/>
                <v:textbox>
                  <w:txbxContent>
                    <w:p w:rsidR="00235627" w:rsidRDefault="00CC20BA" w:rsidP="00235627">
                      <w:pPr>
                        <w:bidi/>
                        <w:rPr>
                          <w:rFonts w:ascii="Nafees Web Naskh" w:hAnsi="Nafees Web Naskh" w:cs="Nafees Web Naskh" w:hint="cs"/>
                          <w:rtl/>
                          <w:lang w:bidi="ur-PK"/>
                        </w:rPr>
                      </w:pPr>
                      <w:r>
                        <w:rPr>
                          <w:rFonts w:ascii="Nafees Web Naskh" w:hAnsi="Nafees Web Naskh" w:cs="Nafees Web Naskh" w:hint="cs"/>
                          <w:rtl/>
                          <w:lang w:bidi="ur-PK"/>
                        </w:rPr>
                        <w:t xml:space="preserve">اختیاری </w:t>
                      </w:r>
                      <w:r w:rsidR="00235627">
                        <w:rPr>
                          <w:rFonts w:ascii="Nafees Web Naskh" w:hAnsi="Nafees Web Naskh" w:cs="Nafees Web Naskh" w:hint="cs"/>
                          <w:rtl/>
                          <w:lang w:bidi="ur-PK"/>
                        </w:rPr>
                        <w:t>نصاب/ ڈبلیو پی اے/ او جے ٹی</w:t>
                      </w:r>
                    </w:p>
                    <w:p w:rsidR="00235627" w:rsidRDefault="00235627" w:rsidP="002356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334EF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1569720</wp:posOffset>
                </wp:positionV>
                <wp:extent cx="1118870" cy="600710"/>
                <wp:effectExtent l="0" t="0" r="24130" b="279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8870" cy="600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5627" w:rsidRDefault="00235627" w:rsidP="00235627">
                            <w:pPr>
                              <w:bidi/>
                              <w:rPr>
                                <w:rFonts w:ascii="Nafees Web Naskh" w:hAnsi="Nafees Web Naskh" w:cs="Nafees Web Naskh" w:hint="cs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ascii="Nafees Web Naskh" w:hAnsi="Nafees Web Naskh" w:cs="Nafees Web Naskh" w:hint="cs"/>
                                <w:rtl/>
                                <w:lang w:bidi="ur-PK"/>
                              </w:rPr>
                              <w:t>اچھی طرح تیار کردہ تربیت کے نصاب</w:t>
                            </w:r>
                          </w:p>
                          <w:p w:rsidR="00235627" w:rsidRDefault="00235627" w:rsidP="002356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68.65pt;margin-top:123.6pt;width:88.1pt;height:4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" fillcolor="window" strokecolor="windowText" strokeweight="1pt">
                <v:path arrowok="t"/>
                <v:textbox>
                  <w:txbxContent>
                    <w:p w:rsidR="00235627" w:rsidRDefault="00235627" w:rsidP="00235627">
                      <w:pPr>
                        <w:bidi/>
                        <w:rPr>
                          <w:rFonts w:ascii="Nafees Web Naskh" w:hAnsi="Nafees Web Naskh" w:cs="Nafees Web Naskh" w:hint="cs"/>
                          <w:rtl/>
                          <w:lang w:bidi="ur-PK"/>
                        </w:rPr>
                      </w:pPr>
                      <w:r>
                        <w:rPr>
                          <w:rFonts w:ascii="Nafees Web Naskh" w:hAnsi="Nafees Web Naskh" w:cs="Nafees Web Naskh" w:hint="cs"/>
                          <w:rtl/>
                          <w:lang w:bidi="ur-PK"/>
                        </w:rPr>
                        <w:t>اچھی طرح تیار کردہ تربیت کے نصاب</w:t>
                      </w:r>
                    </w:p>
                    <w:p w:rsidR="00235627" w:rsidRDefault="00235627" w:rsidP="002356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334EF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0</wp:posOffset>
                </wp:positionV>
                <wp:extent cx="1118870" cy="600710"/>
                <wp:effectExtent l="0" t="0" r="24130" b="279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8870" cy="600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5627" w:rsidRDefault="00235627" w:rsidP="00235627">
                            <w:pPr>
                              <w:bidi/>
                              <w:rPr>
                                <w:rFonts w:ascii="Nafees Web Naskh" w:hAnsi="Nafees Web Naskh" w:cs="Nafees Web Naskh" w:hint="cs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ascii="Nafees Web Naskh" w:hAnsi="Nafees Web Naskh" w:cs="Nafees Web Naskh" w:hint="cs"/>
                                <w:rtl/>
                                <w:lang w:bidi="ur-PK"/>
                              </w:rPr>
                              <w:t>کام کی تلاش اور باہمی مہارتوں کی تربیت</w:t>
                            </w:r>
                          </w:p>
                          <w:p w:rsidR="00235627" w:rsidRDefault="00235627" w:rsidP="002356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62.2pt;margin-top:0;width:88.1pt;height:47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" fillcolor="window" strokecolor="windowText" strokeweight="1pt">
                <v:path arrowok="t"/>
                <v:textbox>
                  <w:txbxContent>
                    <w:p w:rsidR="00235627" w:rsidRDefault="00235627" w:rsidP="00235627">
                      <w:pPr>
                        <w:bidi/>
                        <w:rPr>
                          <w:rFonts w:ascii="Nafees Web Naskh" w:hAnsi="Nafees Web Naskh" w:cs="Nafees Web Naskh" w:hint="cs"/>
                          <w:rtl/>
                          <w:lang w:bidi="ur-PK"/>
                        </w:rPr>
                      </w:pPr>
                      <w:r>
                        <w:rPr>
                          <w:rFonts w:ascii="Nafees Web Naskh" w:hAnsi="Nafees Web Naskh" w:cs="Nafees Web Naskh" w:hint="cs"/>
                          <w:rtl/>
                          <w:lang w:bidi="ur-PK"/>
                        </w:rPr>
                        <w:t>کام کی تلاش اور باہمی مہارتوں کی تربیت</w:t>
                      </w:r>
                    </w:p>
                    <w:p w:rsidR="00235627" w:rsidRDefault="00235627" w:rsidP="002356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334EF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2130425</wp:posOffset>
                </wp:positionV>
                <wp:extent cx="1118870" cy="600710"/>
                <wp:effectExtent l="0" t="0" r="24130" b="279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8870" cy="600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5627" w:rsidRPr="005748E3" w:rsidRDefault="00235627" w:rsidP="00235627">
                            <w:pPr>
                              <w:bidi/>
                              <w:rPr>
                                <w:rFonts w:ascii="Nafees Web Naskh" w:hAnsi="Nafees Web Naskh" w:cs="Nafees Web Naskh" w:hint="cs"/>
                                <w:sz w:val="18"/>
                                <w:szCs w:val="18"/>
                                <w:rtl/>
                                <w:lang w:bidi="ur-PK"/>
                              </w:rPr>
                            </w:pPr>
                            <w:r w:rsidRPr="005748E3">
                              <w:rPr>
                                <w:rFonts w:ascii="Nafees Web Naskh" w:hAnsi="Nafees Web Naskh" w:cs="Nafees Web Naskh" w:hint="cs"/>
                                <w:sz w:val="18"/>
                                <w:szCs w:val="18"/>
                                <w:rtl/>
                                <w:lang w:bidi="ur-PK"/>
                              </w:rPr>
                              <w:t>ملازمت اور تربیت کی مخصوص ضروریات والے نوجوان</w:t>
                            </w:r>
                          </w:p>
                          <w:p w:rsidR="00235627" w:rsidRPr="005748E3" w:rsidRDefault="00235627" w:rsidP="002356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99pt;margin-top:167.75pt;width:88.1pt;height:47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" fillcolor="window" strokecolor="windowText" strokeweight="1pt">
                <v:path arrowok="t"/>
                <v:textbox>
                  <w:txbxContent>
                    <w:p w:rsidR="00235627" w:rsidRPr="005748E3" w:rsidRDefault="00235627" w:rsidP="00235627">
                      <w:pPr>
                        <w:bidi/>
                        <w:rPr>
                          <w:rFonts w:ascii="Nafees Web Naskh" w:hAnsi="Nafees Web Naskh" w:cs="Nafees Web Naskh" w:hint="cs"/>
                          <w:sz w:val="18"/>
                          <w:szCs w:val="18"/>
                          <w:rtl/>
                          <w:lang w:bidi="ur-PK"/>
                        </w:rPr>
                      </w:pPr>
                      <w:r w:rsidRPr="005748E3">
                        <w:rPr>
                          <w:rFonts w:ascii="Nafees Web Naskh" w:hAnsi="Nafees Web Naskh" w:cs="Nafees Web Naskh" w:hint="cs"/>
                          <w:sz w:val="18"/>
                          <w:szCs w:val="18"/>
                          <w:rtl/>
                          <w:lang w:bidi="ur-PK"/>
                        </w:rPr>
                        <w:t>ملازمت اور تربیت کی مخصوص ضروریات والے نوجوان</w:t>
                      </w:r>
                    </w:p>
                    <w:p w:rsidR="00235627" w:rsidRPr="005748E3" w:rsidRDefault="00235627" w:rsidP="002356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34EF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1050925</wp:posOffset>
                </wp:positionV>
                <wp:extent cx="1118870" cy="600710"/>
                <wp:effectExtent l="0" t="0" r="24130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8870" cy="600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5627" w:rsidRPr="005748E3" w:rsidRDefault="00235627" w:rsidP="00235627">
                            <w:pPr>
                              <w:bidi/>
                              <w:rPr>
                                <w:rFonts w:ascii="Nafees Web Naskh" w:hAnsi="Nafees Web Naskh" w:cs="Nafees Web Naskh" w:hint="cs"/>
                                <w:sz w:val="14"/>
                                <w:szCs w:val="14"/>
                                <w:rtl/>
                                <w:lang w:bidi="ur-PK"/>
                              </w:rPr>
                            </w:pPr>
                            <w:r w:rsidRPr="005748E3">
                              <w:rPr>
                                <w:rFonts w:ascii="Arial" w:hAnsi="Arial" w:cs="Arial"/>
                                <w:sz w:val="14"/>
                                <w:szCs w:val="14"/>
                                <w:rtl/>
                                <w:lang w:bidi="ur-PK"/>
                              </w:rPr>
                              <w:t>15-19</w:t>
                            </w:r>
                            <w:r w:rsidRPr="005748E3">
                              <w:rPr>
                                <w:rFonts w:ascii="Nafees Web Naskh" w:hAnsi="Nafees Web Naskh" w:cs="Nafees Web Naskh" w:hint="cs"/>
                                <w:sz w:val="14"/>
                                <w:szCs w:val="14"/>
                                <w:rtl/>
                                <w:lang w:bidi="ur-PK"/>
                              </w:rPr>
                              <w:t xml:space="preserve"> سال کے وہ نوجوان جنہوں نے پہلے وائی ای ٹی پی میں شرکت کی ہے؛ یا </w:t>
                            </w:r>
                            <w:r w:rsidRPr="005748E3">
                              <w:rPr>
                                <w:rFonts w:ascii="Arial" w:hAnsi="Arial" w:cs="Arial" w:hint="cs"/>
                                <w:sz w:val="14"/>
                                <w:szCs w:val="14"/>
                                <w:rtl/>
                                <w:lang w:bidi="ur-PK"/>
                              </w:rPr>
                              <w:t>20-24</w:t>
                            </w:r>
                            <w:r w:rsidRPr="005748E3">
                              <w:rPr>
                                <w:rFonts w:ascii="Nafees Web Naskh" w:hAnsi="Nafees Web Naskh" w:cs="Nafees Web Naskh" w:hint="cs"/>
                                <w:sz w:val="14"/>
                                <w:szCs w:val="14"/>
                                <w:rtl/>
                                <w:lang w:bidi="ur-PK"/>
                              </w:rPr>
                              <w:t xml:space="preserve"> سال کے نوجوان</w:t>
                            </w:r>
                          </w:p>
                          <w:p w:rsidR="00235627" w:rsidRPr="005748E3" w:rsidRDefault="00235627" w:rsidP="0023562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97.8pt;margin-top:82.75pt;width:88.1pt;height:47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" fillcolor="window" strokecolor="windowText" strokeweight="1pt">
                <v:path arrowok="t"/>
                <v:textbox>
                  <w:txbxContent>
                    <w:p w:rsidR="00235627" w:rsidRPr="005748E3" w:rsidRDefault="00235627" w:rsidP="00235627">
                      <w:pPr>
                        <w:bidi/>
                        <w:rPr>
                          <w:rFonts w:ascii="Nafees Web Naskh" w:hAnsi="Nafees Web Naskh" w:cs="Nafees Web Naskh" w:hint="cs"/>
                          <w:sz w:val="14"/>
                          <w:szCs w:val="14"/>
                          <w:rtl/>
                          <w:lang w:bidi="ur-PK"/>
                        </w:rPr>
                      </w:pPr>
                      <w:r w:rsidRPr="005748E3">
                        <w:rPr>
                          <w:rFonts w:ascii="Arial" w:hAnsi="Arial" w:cs="Arial"/>
                          <w:sz w:val="14"/>
                          <w:szCs w:val="14"/>
                          <w:rtl/>
                          <w:lang w:bidi="ur-PK"/>
                        </w:rPr>
                        <w:t>15-19</w:t>
                      </w:r>
                      <w:r w:rsidRPr="005748E3">
                        <w:rPr>
                          <w:rFonts w:ascii="Nafees Web Naskh" w:hAnsi="Nafees Web Naskh" w:cs="Nafees Web Naskh" w:hint="cs"/>
                          <w:sz w:val="14"/>
                          <w:szCs w:val="14"/>
                          <w:rtl/>
                          <w:lang w:bidi="ur-PK"/>
                        </w:rPr>
                        <w:t xml:space="preserve"> سال کے وہ نوجوان جنہوں نے پہلے وائی ای ٹی پی میں شرکت کی ہے؛ یا </w:t>
                      </w:r>
                      <w:r w:rsidRPr="005748E3">
                        <w:rPr>
                          <w:rFonts w:ascii="Arial" w:hAnsi="Arial" w:cs="Arial" w:hint="cs"/>
                          <w:sz w:val="14"/>
                          <w:szCs w:val="14"/>
                          <w:rtl/>
                          <w:lang w:bidi="ur-PK"/>
                        </w:rPr>
                        <w:t>20-24</w:t>
                      </w:r>
                      <w:r w:rsidRPr="005748E3">
                        <w:rPr>
                          <w:rFonts w:ascii="Nafees Web Naskh" w:hAnsi="Nafees Web Naskh" w:cs="Nafees Web Naskh" w:hint="cs"/>
                          <w:sz w:val="14"/>
                          <w:szCs w:val="14"/>
                          <w:rtl/>
                          <w:lang w:bidi="ur-PK"/>
                        </w:rPr>
                        <w:t xml:space="preserve"> سال کے نوجوان</w:t>
                      </w:r>
                    </w:p>
                    <w:p w:rsidR="00235627" w:rsidRPr="005748E3" w:rsidRDefault="00235627" w:rsidP="0023562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34EF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0</wp:posOffset>
                </wp:positionV>
                <wp:extent cx="1118870" cy="600710"/>
                <wp:effectExtent l="0" t="0" r="2413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8870" cy="600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5627" w:rsidRPr="005748E3" w:rsidRDefault="00235627" w:rsidP="00235627">
                            <w:pPr>
                              <w:bidi/>
                              <w:rPr>
                                <w:rFonts w:ascii="Nafees Web Naskh" w:hAnsi="Nafees Web Naskh" w:cs="Nafees Web Naskh" w:hint="cs"/>
                                <w:sz w:val="16"/>
                                <w:szCs w:val="16"/>
                                <w:rtl/>
                                <w:lang w:bidi="ur-PK"/>
                              </w:rPr>
                            </w:pPr>
                            <w:r w:rsidRPr="005748E3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  <w:lang w:bidi="ur-PK"/>
                              </w:rPr>
                              <w:t>15-19</w:t>
                            </w:r>
                            <w:r w:rsidRPr="005748E3">
                              <w:rPr>
                                <w:rFonts w:ascii="Nafees Web Naskh" w:hAnsi="Nafees Web Naskh" w:cs="Nafees Web Naskh" w:hint="cs"/>
                                <w:sz w:val="16"/>
                                <w:szCs w:val="16"/>
                                <w:rtl/>
                                <w:lang w:bidi="ur-PK"/>
                              </w:rPr>
                              <w:t xml:space="preserve"> سال کے وہ نوجوان جنہوں نے پہلے کبھی وائی ای ٹی پی میں شرکت نہیں کی</w:t>
                            </w:r>
                          </w:p>
                          <w:p w:rsidR="00235627" w:rsidRPr="005748E3" w:rsidRDefault="00235627" w:rsidP="002356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93.5pt;margin-top:0;width:88.1pt;height:47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" fillcolor="window" strokecolor="windowText" strokeweight="1pt">
                <v:path arrowok="t"/>
                <v:textbox>
                  <w:txbxContent>
                    <w:p w:rsidR="00235627" w:rsidRPr="005748E3" w:rsidRDefault="00235627" w:rsidP="00235627">
                      <w:pPr>
                        <w:bidi/>
                        <w:rPr>
                          <w:rFonts w:ascii="Nafees Web Naskh" w:hAnsi="Nafees Web Naskh" w:cs="Nafees Web Naskh" w:hint="cs"/>
                          <w:sz w:val="16"/>
                          <w:szCs w:val="16"/>
                          <w:rtl/>
                          <w:lang w:bidi="ur-PK"/>
                        </w:rPr>
                      </w:pPr>
                      <w:r w:rsidRPr="005748E3"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bidi="ur-PK"/>
                        </w:rPr>
                        <w:t>15-19</w:t>
                      </w:r>
                      <w:r w:rsidRPr="005748E3">
                        <w:rPr>
                          <w:rFonts w:ascii="Nafees Web Naskh" w:hAnsi="Nafees Web Naskh" w:cs="Nafees Web Naskh" w:hint="cs"/>
                          <w:sz w:val="16"/>
                          <w:szCs w:val="16"/>
                          <w:rtl/>
                          <w:lang w:bidi="ur-PK"/>
                        </w:rPr>
                        <w:t xml:space="preserve"> سال کے وہ نوجوان جنہوں نے پہلے کبھی وائی ای ٹی پی میں شرکت نہیں کی</w:t>
                      </w:r>
                    </w:p>
                    <w:p w:rsidR="00235627" w:rsidRPr="005748E3" w:rsidRDefault="00235627" w:rsidP="002356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075F" w:rsidRPr="00E334EF" w:rsidRDefault="0001075F" w:rsidP="0001075F">
      <w:pPr>
        <w:bidi/>
        <w:rPr>
          <w:rFonts w:ascii="Nafees Web Naskh" w:hAnsi="Nafees Web Naskh" w:cs="Nafees Web Naskh"/>
          <w:sz w:val="28"/>
          <w:szCs w:val="28"/>
          <w:rtl/>
          <w:lang w:bidi="ur-PK"/>
        </w:rPr>
      </w:pPr>
    </w:p>
    <w:p w:rsidR="00235627" w:rsidRPr="00E334EF" w:rsidRDefault="00235627" w:rsidP="00235627">
      <w:pPr>
        <w:bidi/>
        <w:rPr>
          <w:rFonts w:ascii="Nafees Web Naskh" w:hAnsi="Nafees Web Naskh" w:cs="Nafees Web Naskh"/>
          <w:sz w:val="28"/>
          <w:szCs w:val="28"/>
          <w:rtl/>
          <w:lang w:bidi="ur-PK"/>
        </w:rPr>
      </w:pPr>
    </w:p>
    <w:p w:rsidR="00235627" w:rsidRPr="00E334EF" w:rsidRDefault="00235627" w:rsidP="00235627">
      <w:pPr>
        <w:bidi/>
        <w:rPr>
          <w:rFonts w:ascii="Nafees Web Naskh" w:hAnsi="Nafees Web Naskh" w:cs="Nafees Web Naskh"/>
          <w:sz w:val="28"/>
          <w:szCs w:val="28"/>
          <w:rtl/>
          <w:lang w:bidi="ur-PK"/>
        </w:rPr>
      </w:pPr>
    </w:p>
    <w:p w:rsidR="00235627" w:rsidRPr="00E334EF" w:rsidRDefault="00235627" w:rsidP="00235627">
      <w:pPr>
        <w:bidi/>
        <w:rPr>
          <w:rFonts w:ascii="Nafees Web Naskh" w:hAnsi="Nafees Web Naskh" w:cs="Nafees Web Naskh"/>
          <w:sz w:val="28"/>
          <w:szCs w:val="28"/>
          <w:rtl/>
          <w:lang w:bidi="ur-PK"/>
        </w:rPr>
      </w:pPr>
    </w:p>
    <w:p w:rsidR="00235627" w:rsidRPr="00E334EF" w:rsidRDefault="00235627" w:rsidP="00235627">
      <w:pPr>
        <w:bidi/>
        <w:rPr>
          <w:rFonts w:ascii="Nafees Web Naskh" w:hAnsi="Nafees Web Naskh" w:cs="Nafees Web Naskh"/>
          <w:sz w:val="28"/>
          <w:szCs w:val="28"/>
          <w:rtl/>
          <w:lang w:bidi="ur-PK"/>
        </w:rPr>
      </w:pPr>
    </w:p>
    <w:p w:rsidR="00235627" w:rsidRPr="00E334EF" w:rsidRDefault="00235627" w:rsidP="00235627">
      <w:pPr>
        <w:bidi/>
        <w:rPr>
          <w:rFonts w:ascii="Nafees Web Naskh" w:hAnsi="Nafees Web Naskh" w:cs="Nafees Web Naskh"/>
          <w:sz w:val="28"/>
          <w:szCs w:val="28"/>
          <w:rtl/>
          <w:lang w:bidi="ur-PK"/>
        </w:rPr>
      </w:pPr>
    </w:p>
    <w:p w:rsidR="00235627" w:rsidRPr="00E334EF" w:rsidRDefault="00235627" w:rsidP="00235627">
      <w:pPr>
        <w:bidi/>
        <w:rPr>
          <w:rFonts w:ascii="Nafees Web Naskh" w:hAnsi="Nafees Web Naskh" w:cs="Nafees Web Naskh"/>
          <w:sz w:val="28"/>
          <w:szCs w:val="28"/>
          <w:rtl/>
          <w:lang w:bidi="ur-PK"/>
        </w:rPr>
      </w:pPr>
    </w:p>
    <w:p w:rsidR="00235627" w:rsidRPr="00E334EF" w:rsidRDefault="00235627" w:rsidP="00235627">
      <w:pPr>
        <w:bidi/>
        <w:rPr>
          <w:rFonts w:ascii="Nafees Web Naskh" w:hAnsi="Nafees Web Naskh" w:cs="Nafees Web Naskh"/>
          <w:sz w:val="28"/>
          <w:szCs w:val="28"/>
          <w:rtl/>
          <w:lang w:bidi="ur-PK"/>
        </w:rPr>
      </w:pPr>
    </w:p>
    <w:p w:rsidR="00235627" w:rsidRPr="00E334EF" w:rsidRDefault="00235627" w:rsidP="00235627">
      <w:pPr>
        <w:bidi/>
        <w:rPr>
          <w:rFonts w:ascii="Nafees Web Naskh" w:hAnsi="Nafees Web Naskh" w:cs="Nafees Web Naskh"/>
          <w:sz w:val="28"/>
          <w:szCs w:val="28"/>
          <w:rtl/>
          <w:lang w:bidi="ur-PK"/>
        </w:rPr>
      </w:pPr>
    </w:p>
    <w:p w:rsidR="00235627" w:rsidRPr="00E334EF" w:rsidRDefault="00235627" w:rsidP="00235627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</w:p>
    <w:p w:rsidR="009243B9" w:rsidRPr="00E334EF" w:rsidRDefault="009243B9" w:rsidP="009243B9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</w:p>
    <w:p w:rsidR="00873481" w:rsidRPr="00E334EF" w:rsidRDefault="00873481" w:rsidP="00873481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</w:p>
    <w:p w:rsidR="004C2477" w:rsidRPr="00E334EF" w:rsidRDefault="004C2477" w:rsidP="004C2477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</w:p>
    <w:p w:rsidR="00EC274E" w:rsidRPr="00E334EF" w:rsidRDefault="00EC274E" w:rsidP="00EC274E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</w:p>
    <w:p w:rsidR="00DA0E0F" w:rsidRDefault="00DA0E0F" w:rsidP="00DA0E0F">
      <w:pPr>
        <w:bidi/>
        <w:rPr>
          <w:rFonts w:ascii="Nafees Web Naskh" w:hAnsi="Nafees Web Naskh" w:cs="Nafees Web Naskh"/>
          <w:sz w:val="28"/>
          <w:szCs w:val="28"/>
          <w:rtl/>
          <w:lang w:bidi="ur-PK"/>
        </w:rPr>
      </w:pPr>
    </w:p>
    <w:p w:rsidR="00E334EF" w:rsidRPr="00E334EF" w:rsidRDefault="00E334EF" w:rsidP="00E334EF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</w:p>
    <w:p w:rsidR="00DA0E0F" w:rsidRPr="00E334EF" w:rsidRDefault="00895126" w:rsidP="00DA0E0F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  <w:r w:rsidRPr="00E334EF">
        <w:rPr>
          <w:rFonts w:ascii="Nafees Web Naskh" w:hAnsi="Nafees Web Naskh" w:cs="Nafees Web Naskh" w:hint="cs"/>
          <w:b/>
          <w:bCs/>
          <w:sz w:val="28"/>
          <w:szCs w:val="28"/>
          <w:u w:val="single"/>
          <w:rtl/>
          <w:lang w:bidi="ur-PK"/>
        </w:rPr>
        <w:lastRenderedPageBreak/>
        <w:t>وائی ای ٹی پی کی اہم خصوصیات</w:t>
      </w:r>
    </w:p>
    <w:p w:rsidR="00895126" w:rsidRPr="00E334EF" w:rsidRDefault="00F61B92" w:rsidP="00895126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  <w:r w:rsidRPr="00E334EF">
        <w:rPr>
          <w:rFonts w:ascii="Nafees Web Naskh" w:hAnsi="Nafees Web Naskh" w:cs="Nafees Web Naskh" w:hint="cs"/>
          <w:i/>
          <w:iCs/>
          <w:sz w:val="28"/>
          <w:szCs w:val="28"/>
          <w:rtl/>
          <w:lang w:bidi="ur-PK"/>
        </w:rPr>
        <w:t>کیریئر سے متعلق رہنمائی</w:t>
      </w:r>
    </w:p>
    <w:p w:rsidR="00116F93" w:rsidRPr="00E334EF" w:rsidRDefault="00FC266E" w:rsidP="00016F8F">
      <w:pPr>
        <w:numPr>
          <w:ilvl w:val="0"/>
          <w:numId w:val="1"/>
        </w:numPr>
        <w:tabs>
          <w:tab w:val="clear" w:pos="720"/>
        </w:tabs>
        <w:bidi/>
        <w:ind w:left="360"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  <w:r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تربیت </w:t>
      </w:r>
      <w:r w:rsidR="00EB35F7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>لینے والے پیشہ ور سماجی کارکنان سے کیریئر سے متعلق شخصی رہنمائی اور مل</w:t>
      </w:r>
      <w:r w:rsidR="00116F93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ازمت کے بعد </w:t>
      </w:r>
      <w:r w:rsidR="00016F8F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کی </w:t>
      </w:r>
      <w:r w:rsidR="00116F93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>معاونت حاصل کریں گے۔</w:t>
      </w:r>
    </w:p>
    <w:p w:rsidR="0001075F" w:rsidRPr="00E334EF" w:rsidRDefault="0001075F" w:rsidP="0001075F">
      <w:pPr>
        <w:bidi/>
        <w:rPr>
          <w:rFonts w:hint="cs"/>
          <w:sz w:val="28"/>
          <w:szCs w:val="28"/>
          <w:rtl/>
          <w:lang w:bidi="ur-PK"/>
        </w:rPr>
      </w:pPr>
    </w:p>
    <w:p w:rsidR="00016F8F" w:rsidRPr="00E334EF" w:rsidRDefault="00016F8F" w:rsidP="00016F8F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  <w:r w:rsidRPr="00E334EF">
        <w:rPr>
          <w:rFonts w:ascii="Nafees Web Naskh" w:hAnsi="Nafees Web Naskh" w:cs="Nafees Web Naskh" w:hint="cs"/>
          <w:i/>
          <w:iCs/>
          <w:sz w:val="28"/>
          <w:szCs w:val="28"/>
          <w:rtl/>
          <w:lang w:bidi="ur-PK"/>
        </w:rPr>
        <w:t>ماقبل ملازمت تربیت</w:t>
      </w:r>
    </w:p>
    <w:p w:rsidR="00016F8F" w:rsidRPr="00E334EF" w:rsidRDefault="00167B33" w:rsidP="0000041F">
      <w:pPr>
        <w:numPr>
          <w:ilvl w:val="0"/>
          <w:numId w:val="1"/>
        </w:numPr>
        <w:tabs>
          <w:tab w:val="clear" w:pos="720"/>
        </w:tabs>
        <w:bidi/>
        <w:ind w:left="360"/>
        <w:rPr>
          <w:rFonts w:ascii="Nafees Web Naskh" w:hAnsi="Nafees Web Naskh" w:cs="Nafees Web Naskh" w:hint="cs"/>
          <w:sz w:val="28"/>
          <w:szCs w:val="28"/>
          <w:lang w:bidi="ur-PK"/>
        </w:rPr>
      </w:pPr>
      <w:r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کام کی تلاش اور باہمی مہارتوں کی تربیت، </w:t>
      </w:r>
      <w:r w:rsidR="00876357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انتخابی نصاب جیسے </w:t>
      </w:r>
      <w:r w:rsidR="00750B04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متعدد صنعتوں کے لیے </w:t>
      </w:r>
      <w:r w:rsidR="00876357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کمپیوٹر ایپلیکیشن </w:t>
      </w:r>
      <w:r w:rsidR="00750B04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>ٹریننگ اور ملازمت سے متعلق مہارتوں کی تربیت کے بشمول مفت ماقبل ملازمت کی تربیت۔</w:t>
      </w:r>
      <w:r w:rsidR="001562DF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 </w:t>
      </w:r>
      <w:r w:rsidR="001562DF" w:rsidRPr="00E334EF">
        <w:rPr>
          <w:rFonts w:ascii="Arial" w:hAnsi="Arial" w:cs="Arial"/>
          <w:sz w:val="28"/>
          <w:szCs w:val="28"/>
        </w:rPr>
        <w:t>80%</w:t>
      </w:r>
      <w:r w:rsidR="00750B04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 </w:t>
      </w:r>
      <w:r w:rsidR="00975D99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>یا اس سے زیادہ حاضری والے</w:t>
      </w:r>
      <w:r w:rsidR="001562DF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 تربیت لینے والے تربیت کے ہر صحیح دن کے لیے </w:t>
      </w:r>
      <w:r w:rsidR="001562DF" w:rsidRPr="00E334EF">
        <w:rPr>
          <w:rFonts w:ascii="Arial" w:hAnsi="Arial" w:cs="Arial"/>
          <w:sz w:val="28"/>
          <w:szCs w:val="28"/>
        </w:rPr>
        <w:t>$</w:t>
      </w:r>
      <w:r w:rsidR="003C6C08">
        <w:rPr>
          <w:rFonts w:ascii="Arial" w:hAnsi="Arial" w:cs="Arial"/>
          <w:sz w:val="28"/>
          <w:szCs w:val="28"/>
        </w:rPr>
        <w:t>7</w:t>
      </w:r>
      <w:r w:rsidR="001562DF" w:rsidRPr="00E334EF">
        <w:rPr>
          <w:rFonts w:ascii="Arial" w:hAnsi="Arial" w:cs="Arial"/>
          <w:sz w:val="28"/>
          <w:szCs w:val="28"/>
        </w:rPr>
        <w:t>0</w:t>
      </w:r>
      <w:r w:rsidR="001562DF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 کی شرح پر تربیت کا الاؤنس حاصل کرنے کے حقدار ہیں۔</w:t>
      </w:r>
    </w:p>
    <w:p w:rsidR="00975D99" w:rsidRPr="00E334EF" w:rsidRDefault="00975D99" w:rsidP="00975D99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</w:p>
    <w:p w:rsidR="00975D99" w:rsidRPr="00E334EF" w:rsidRDefault="00975D99" w:rsidP="00975D99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  <w:r w:rsidRPr="00E334EF">
        <w:rPr>
          <w:rFonts w:ascii="Nafees Web Naskh" w:hAnsi="Nafees Web Naskh" w:cs="Nafees Web Naskh" w:hint="cs"/>
          <w:i/>
          <w:iCs/>
          <w:sz w:val="28"/>
          <w:szCs w:val="28"/>
          <w:rtl/>
          <w:lang w:bidi="ur-PK"/>
        </w:rPr>
        <w:t>آن-دی-جاب ٹریننگ (او جے ٹی)</w:t>
      </w:r>
    </w:p>
    <w:p w:rsidR="00975D99" w:rsidRPr="00E334EF" w:rsidRDefault="00FB3691" w:rsidP="00FB3691">
      <w:pPr>
        <w:numPr>
          <w:ilvl w:val="0"/>
          <w:numId w:val="1"/>
        </w:numPr>
        <w:tabs>
          <w:tab w:val="clear" w:pos="720"/>
        </w:tabs>
        <w:bidi/>
        <w:ind w:left="360"/>
        <w:rPr>
          <w:rFonts w:ascii="Nafees Web Naskh" w:hAnsi="Nafees Web Naskh" w:cs="Nafees Web Naskh" w:hint="cs"/>
          <w:sz w:val="28"/>
          <w:szCs w:val="28"/>
          <w:lang w:bidi="ur-PK"/>
        </w:rPr>
      </w:pPr>
      <w:r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تربیت لینے والے </w:t>
      </w:r>
      <w:r w:rsidRPr="00E334EF">
        <w:rPr>
          <w:rFonts w:ascii="Arial" w:hAnsi="Arial" w:cs="Arial"/>
          <w:sz w:val="28"/>
          <w:szCs w:val="28"/>
          <w:rtl/>
          <w:lang w:bidi="ur-PK"/>
        </w:rPr>
        <w:t>6-12</w:t>
      </w:r>
      <w:r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 مہینے کے لیے تنخواہ کے ساتھ ملازمین کے طور پر مصروف عمل</w:t>
      </w:r>
      <w:r w:rsidR="00B762CE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 ہوتے</w:t>
      </w:r>
      <w:r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 ہیں۔ </w:t>
      </w:r>
      <w:r w:rsidR="00B762CE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>مالکان متعلقہ کام کا تجربہ رکھنے والے عملہ کو معلم ک</w:t>
      </w:r>
      <w:r w:rsidR="00365362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>ے</w:t>
      </w:r>
      <w:r w:rsidR="00B762CE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 طور پر مقرر کریں گے اور کام </w:t>
      </w:r>
      <w:r w:rsidR="00882B58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>پر مناسب رہنمائی فراہم کریں گے۔</w:t>
      </w:r>
    </w:p>
    <w:p w:rsidR="00882B58" w:rsidRPr="00E334EF" w:rsidRDefault="00FF2F3F" w:rsidP="00882B58">
      <w:pPr>
        <w:numPr>
          <w:ilvl w:val="0"/>
          <w:numId w:val="1"/>
        </w:numPr>
        <w:tabs>
          <w:tab w:val="clear" w:pos="720"/>
        </w:tabs>
        <w:bidi/>
        <w:ind w:left="360"/>
        <w:rPr>
          <w:rFonts w:ascii="Nafees Web Naskh" w:hAnsi="Nafees Web Naskh" w:cs="Nafees Web Naskh" w:hint="cs"/>
          <w:sz w:val="28"/>
          <w:szCs w:val="28"/>
          <w:lang w:bidi="ur-PK"/>
        </w:rPr>
      </w:pPr>
      <w:r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>تربیت لینے والے متعلقہ پیشہ ور نصابوں میں اندراج کراسکتے ہیں اور</w:t>
      </w:r>
      <w:r w:rsidR="009D5923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 </w:t>
      </w:r>
      <w:r w:rsidR="009D5923" w:rsidRPr="00E334EF">
        <w:rPr>
          <w:rFonts w:ascii="Arial" w:hAnsi="Arial" w:cs="Arial"/>
          <w:sz w:val="28"/>
          <w:szCs w:val="28"/>
        </w:rPr>
        <w:t>$4,000</w:t>
      </w:r>
      <w:r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 </w:t>
      </w:r>
      <w:r w:rsidR="006C54A0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تک </w:t>
      </w:r>
      <w:r w:rsidR="009D5923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>نصاب اور امتحان کی فیس کی واپسی کے لیے درخواست دے سکتے ہیں۔</w:t>
      </w:r>
    </w:p>
    <w:p w:rsidR="006C54A0" w:rsidRPr="00E334EF" w:rsidRDefault="006C54A0" w:rsidP="006C54A0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</w:p>
    <w:p w:rsidR="006C54A0" w:rsidRPr="00E334EF" w:rsidRDefault="006C54A0" w:rsidP="006C54A0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  <w:r w:rsidRPr="00E334EF">
        <w:rPr>
          <w:rFonts w:ascii="Nafees Web Naskh" w:hAnsi="Nafees Web Naskh" w:cs="Nafees Web Naskh" w:hint="cs"/>
          <w:i/>
          <w:iCs/>
          <w:sz w:val="28"/>
          <w:szCs w:val="28"/>
          <w:rtl/>
          <w:lang w:bidi="ur-PK"/>
        </w:rPr>
        <w:t>ورک پلیس اٹیچمنٹ ٹریننگ (ڈبلیو پی اے)</w:t>
      </w:r>
    </w:p>
    <w:p w:rsidR="006C54A0" w:rsidRPr="00E334EF" w:rsidRDefault="00BB74B0" w:rsidP="005257FA">
      <w:pPr>
        <w:numPr>
          <w:ilvl w:val="0"/>
          <w:numId w:val="1"/>
        </w:numPr>
        <w:tabs>
          <w:tab w:val="clear" w:pos="720"/>
        </w:tabs>
        <w:bidi/>
        <w:ind w:left="360"/>
        <w:rPr>
          <w:rFonts w:ascii="Nafees Web Naskh" w:hAnsi="Nafees Web Naskh" w:cs="Nafees Web Naskh" w:hint="cs"/>
          <w:sz w:val="28"/>
          <w:szCs w:val="28"/>
          <w:lang w:bidi="ur-PK"/>
        </w:rPr>
      </w:pPr>
      <w:r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تربیت لینے والے </w:t>
      </w:r>
      <w:r w:rsidRPr="00E334EF">
        <w:rPr>
          <w:rFonts w:ascii="Arial" w:hAnsi="Arial" w:cs="Arial"/>
          <w:sz w:val="28"/>
          <w:szCs w:val="28"/>
          <w:rtl/>
          <w:lang w:bidi="ur-PK"/>
        </w:rPr>
        <w:t>1</w:t>
      </w:r>
      <w:r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 مہینہ تک کام سے متعلق تجربہ حاص</w:t>
      </w:r>
      <w:r w:rsidR="00D24D0B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>ل کرنے کے لیے غیر ملازمین کی حیث</w:t>
      </w:r>
      <w:r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یت سے ورک پلیس </w:t>
      </w:r>
      <w:r w:rsidR="00552A82" w:rsidRPr="00E334EF">
        <w:rPr>
          <w:rFonts w:ascii="Nafees Web Naskh" w:hAnsi="Nafees Web Naskh" w:cs="Nafees Web Naskh"/>
          <w:sz w:val="28"/>
          <w:szCs w:val="28"/>
          <w:lang w:bidi="ur-PK"/>
        </w:rPr>
        <w:t xml:space="preserve"> </w:t>
      </w:r>
      <w:r w:rsidR="00552A82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منسلکہ </w:t>
      </w:r>
      <w:r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>ٹریننگ حاصل کرسکتے ہیں۔</w:t>
      </w:r>
    </w:p>
    <w:p w:rsidR="00A7199F" w:rsidRPr="00E334EF" w:rsidRDefault="00DB0928" w:rsidP="00A7199F">
      <w:pPr>
        <w:numPr>
          <w:ilvl w:val="0"/>
          <w:numId w:val="1"/>
        </w:numPr>
        <w:tabs>
          <w:tab w:val="clear" w:pos="720"/>
        </w:tabs>
        <w:bidi/>
        <w:ind w:left="360"/>
        <w:rPr>
          <w:rFonts w:ascii="Nafees Web Naskh" w:hAnsi="Nafees Web Naskh" w:cs="Nafees Web Naskh" w:hint="cs"/>
          <w:sz w:val="28"/>
          <w:szCs w:val="28"/>
          <w:lang w:bidi="ur-PK"/>
        </w:rPr>
      </w:pPr>
      <w:r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>الحاق</w:t>
      </w:r>
      <w:r w:rsidR="007D7AC8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 کو اطمینان بخش طور پر پورا کرنے پر تربیت لینے والے </w:t>
      </w:r>
      <w:r w:rsidR="007D7AC8" w:rsidRPr="00E334EF">
        <w:rPr>
          <w:rFonts w:ascii="Arial" w:hAnsi="Arial" w:cs="Arial"/>
          <w:sz w:val="28"/>
          <w:szCs w:val="28"/>
        </w:rPr>
        <w:t>$</w:t>
      </w:r>
      <w:r w:rsidR="003C6C08">
        <w:rPr>
          <w:rFonts w:ascii="Arial" w:hAnsi="Arial" w:cs="Arial"/>
          <w:sz w:val="28"/>
          <w:szCs w:val="28"/>
        </w:rPr>
        <w:t>4</w:t>
      </w:r>
      <w:r w:rsidR="007D7AC8" w:rsidRPr="00E334EF">
        <w:rPr>
          <w:rFonts w:ascii="Arial" w:hAnsi="Arial" w:cs="Arial"/>
          <w:sz w:val="28"/>
          <w:szCs w:val="28"/>
        </w:rPr>
        <w:t>,</w:t>
      </w:r>
      <w:r w:rsidR="003C6C08">
        <w:rPr>
          <w:rFonts w:ascii="Arial" w:hAnsi="Arial" w:cs="Arial"/>
          <w:sz w:val="28"/>
          <w:szCs w:val="28"/>
        </w:rPr>
        <w:t>5</w:t>
      </w:r>
      <w:r w:rsidR="007D7AC8" w:rsidRPr="00E334EF">
        <w:rPr>
          <w:rFonts w:ascii="Arial" w:hAnsi="Arial" w:cs="Arial"/>
          <w:sz w:val="28"/>
          <w:szCs w:val="28"/>
        </w:rPr>
        <w:t>00</w:t>
      </w:r>
      <w:r w:rsidR="007D7AC8"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 الاؤنس کی ادائیگی کے حقدار ہوتے ہیں۔</w:t>
      </w:r>
    </w:p>
    <w:p w:rsidR="00C36A7D" w:rsidRPr="00E334EF" w:rsidRDefault="00C36A7D" w:rsidP="00C36A7D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</w:p>
    <w:p w:rsidR="00C36A7D" w:rsidRPr="00E334EF" w:rsidRDefault="00C36A7D" w:rsidP="00C36A7D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  <w:r w:rsidRPr="00E334EF">
        <w:rPr>
          <w:rFonts w:ascii="Nafees Web Naskh" w:hAnsi="Nafees Web Naskh" w:cs="Nafees Web Naskh" w:hint="cs"/>
          <w:b/>
          <w:bCs/>
          <w:sz w:val="28"/>
          <w:szCs w:val="28"/>
          <w:u w:val="single"/>
          <w:rtl/>
          <w:lang w:bidi="ur-PK"/>
        </w:rPr>
        <w:t>پوچھ تاچھ</w:t>
      </w:r>
    </w:p>
    <w:p w:rsidR="00C36A7D" w:rsidRPr="00E334EF" w:rsidRDefault="00C36A7D" w:rsidP="00C36A7D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  <w:r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ہاٹ لائن: </w:t>
      </w:r>
      <w:r w:rsidRPr="00E334EF">
        <w:rPr>
          <w:rFonts w:ascii="Arial" w:hAnsi="Arial" w:cs="Arial"/>
          <w:sz w:val="28"/>
          <w:szCs w:val="28"/>
        </w:rPr>
        <w:t>2112 9932</w:t>
      </w:r>
    </w:p>
    <w:p w:rsidR="00C36A7D" w:rsidRPr="00E334EF" w:rsidRDefault="00C36A7D" w:rsidP="00C36A7D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  <w:r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ویب سائٹ: </w:t>
      </w:r>
      <w:r w:rsidRPr="00E334EF">
        <w:rPr>
          <w:rFonts w:ascii="Arial" w:hAnsi="Arial" w:cs="Arial"/>
          <w:sz w:val="28"/>
          <w:szCs w:val="28"/>
        </w:rPr>
        <w:t>www.yes.labour.gov.hk</w:t>
      </w:r>
      <w:r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 (</w:t>
      </w:r>
      <w:r w:rsidRPr="00E334EF">
        <w:rPr>
          <w:rFonts w:ascii="Arial" w:hAnsi="Arial" w:cs="Arial"/>
          <w:sz w:val="28"/>
          <w:szCs w:val="28"/>
        </w:rPr>
        <w:t>18</w:t>
      </w:r>
      <w:r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 یا اس سے زیادہ عمر کے درخواست دہندگان کے لیے آن لائن رجسٹریشن دستیاب ہے)</w:t>
      </w:r>
    </w:p>
    <w:p w:rsidR="009E7C0F" w:rsidRPr="00E334EF" w:rsidRDefault="009E7C0F" w:rsidP="009E7C0F">
      <w:pPr>
        <w:bidi/>
        <w:rPr>
          <w:rFonts w:ascii="Nafees Web Naskh" w:hAnsi="Nafees Web Naskh" w:cs="Nafees Web Naskh" w:hint="cs"/>
          <w:sz w:val="28"/>
          <w:szCs w:val="28"/>
          <w:lang w:bidi="ur-PK"/>
        </w:rPr>
      </w:pPr>
      <w:r w:rsidRPr="00E334EF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ای میل: </w:t>
      </w:r>
      <w:r w:rsidRPr="00E334EF">
        <w:rPr>
          <w:rFonts w:ascii="Arial" w:hAnsi="Arial" w:cs="Arial"/>
          <w:sz w:val="28"/>
          <w:szCs w:val="28"/>
        </w:rPr>
        <w:t>enquiry@yes.labour.gov.hk</w:t>
      </w:r>
    </w:p>
    <w:p w:rsidR="006C54A0" w:rsidRPr="00E334EF" w:rsidRDefault="006C54A0" w:rsidP="006C54A0">
      <w:pPr>
        <w:bidi/>
        <w:rPr>
          <w:rFonts w:ascii="Nafees Web Naskh" w:hAnsi="Nafees Web Naskh" w:cs="Nafees Web Naskh" w:hint="cs"/>
          <w:sz w:val="28"/>
          <w:szCs w:val="28"/>
          <w:rtl/>
          <w:lang w:bidi="ur-PK"/>
        </w:rPr>
      </w:pPr>
    </w:p>
    <w:sectPr w:rsidR="006C54A0" w:rsidRPr="00E334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E5" w:rsidRDefault="008C1DE5" w:rsidP="002A5765">
      <w:r>
        <w:separator/>
      </w:r>
    </w:p>
  </w:endnote>
  <w:endnote w:type="continuationSeparator" w:id="0">
    <w:p w:rsidR="008C1DE5" w:rsidRDefault="008C1DE5" w:rsidP="002A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fees Web Naskh">
    <w:altName w:val="Times New Roman"/>
    <w:charset w:val="00"/>
    <w:family w:val="auto"/>
    <w:pitch w:val="variable"/>
    <w:sig w:usb0="00000000" w:usb1="00000000" w:usb2="00000000" w:usb3="00000000" w:csb0="0000004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E5" w:rsidRDefault="008C1DE5" w:rsidP="002A5765">
      <w:r>
        <w:separator/>
      </w:r>
    </w:p>
  </w:footnote>
  <w:footnote w:type="continuationSeparator" w:id="0">
    <w:p w:rsidR="008C1DE5" w:rsidRDefault="008C1DE5" w:rsidP="002A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81FD9"/>
    <w:multiLevelType w:val="hybridMultilevel"/>
    <w:tmpl w:val="9028D708"/>
    <w:lvl w:ilvl="0" w:tplc="D82499D8">
      <w:start w:val="15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Nafees Web Nask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2F"/>
    <w:rsid w:val="0000041F"/>
    <w:rsid w:val="0001075F"/>
    <w:rsid w:val="00016D53"/>
    <w:rsid w:val="00016F8F"/>
    <w:rsid w:val="00116F93"/>
    <w:rsid w:val="001562DF"/>
    <w:rsid w:val="00167B33"/>
    <w:rsid w:val="001C0216"/>
    <w:rsid w:val="001F15C8"/>
    <w:rsid w:val="00235627"/>
    <w:rsid w:val="00247C9D"/>
    <w:rsid w:val="002A5765"/>
    <w:rsid w:val="002C03D2"/>
    <w:rsid w:val="002D08CB"/>
    <w:rsid w:val="0033450D"/>
    <w:rsid w:val="003619FD"/>
    <w:rsid w:val="00365362"/>
    <w:rsid w:val="00395F93"/>
    <w:rsid w:val="003C6C08"/>
    <w:rsid w:val="0048486B"/>
    <w:rsid w:val="00492195"/>
    <w:rsid w:val="004A20F6"/>
    <w:rsid w:val="004B0F3F"/>
    <w:rsid w:val="004C2477"/>
    <w:rsid w:val="004E1E38"/>
    <w:rsid w:val="005257FA"/>
    <w:rsid w:val="00552A82"/>
    <w:rsid w:val="006C54A0"/>
    <w:rsid w:val="006F36AC"/>
    <w:rsid w:val="007435E9"/>
    <w:rsid w:val="00750B04"/>
    <w:rsid w:val="007663CF"/>
    <w:rsid w:val="00797911"/>
    <w:rsid w:val="007D7AC8"/>
    <w:rsid w:val="007F0A2E"/>
    <w:rsid w:val="00856413"/>
    <w:rsid w:val="00873481"/>
    <w:rsid w:val="00876357"/>
    <w:rsid w:val="00882B58"/>
    <w:rsid w:val="00895126"/>
    <w:rsid w:val="008C1DE5"/>
    <w:rsid w:val="009243B9"/>
    <w:rsid w:val="009622C2"/>
    <w:rsid w:val="00975D99"/>
    <w:rsid w:val="009C27DB"/>
    <w:rsid w:val="009D5923"/>
    <w:rsid w:val="009E5497"/>
    <w:rsid w:val="009E7C0F"/>
    <w:rsid w:val="00A26F51"/>
    <w:rsid w:val="00A7199F"/>
    <w:rsid w:val="00AD0EB0"/>
    <w:rsid w:val="00B36F5D"/>
    <w:rsid w:val="00B375E0"/>
    <w:rsid w:val="00B762CE"/>
    <w:rsid w:val="00BA0DF3"/>
    <w:rsid w:val="00BB74B0"/>
    <w:rsid w:val="00BE4F5D"/>
    <w:rsid w:val="00BE5310"/>
    <w:rsid w:val="00C36A7D"/>
    <w:rsid w:val="00C415CA"/>
    <w:rsid w:val="00CC20BA"/>
    <w:rsid w:val="00CF19ED"/>
    <w:rsid w:val="00D24D0B"/>
    <w:rsid w:val="00DA0E0F"/>
    <w:rsid w:val="00DA3589"/>
    <w:rsid w:val="00DB0928"/>
    <w:rsid w:val="00DC2AED"/>
    <w:rsid w:val="00E0116B"/>
    <w:rsid w:val="00E2690C"/>
    <w:rsid w:val="00E334EF"/>
    <w:rsid w:val="00E41B00"/>
    <w:rsid w:val="00E47F4B"/>
    <w:rsid w:val="00E70C7C"/>
    <w:rsid w:val="00EA29AE"/>
    <w:rsid w:val="00EB35F7"/>
    <w:rsid w:val="00EB3CFB"/>
    <w:rsid w:val="00EC274E"/>
    <w:rsid w:val="00F00F17"/>
    <w:rsid w:val="00F61B92"/>
    <w:rsid w:val="00F72606"/>
    <w:rsid w:val="00FB3691"/>
    <w:rsid w:val="00FC266E"/>
    <w:rsid w:val="00FD692F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18B076-F0A8-45C4-9630-E643747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415CA"/>
    <w:rPr>
      <w:color w:val="0000FF"/>
      <w:u w:val="single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lang w:eastAsia="en-US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lang w:eastAsia="en-US"/>
    </w:rPr>
  </w:style>
  <w:style w:type="paragraph" w:styleId="a8">
    <w:name w:val="Balloon Text"/>
    <w:basedOn w:val="a"/>
    <w:link w:val="a9"/>
    <w:rsid w:val="005257F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257FA"/>
    <w:rPr>
      <w:rFonts w:ascii="Cambria" w:eastAsia="新細明體" w:hAnsi="Cambria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2017-11-23T12:07:00Z</dcterms:created>
  <dcterms:modified xsi:type="dcterms:W3CDTF">2017-11-23T12:07:00Z</dcterms:modified>
</cp:coreProperties>
</file>