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F2" w:rsidRPr="00226BF2" w:rsidRDefault="00226BF2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26BF2">
        <w:rPr>
          <w:rFonts w:ascii="Times New Roman" w:hAnsi="Times New Roman"/>
          <w:b/>
          <w:color w:val="000000"/>
          <w:sz w:val="28"/>
          <w:szCs w:val="28"/>
        </w:rPr>
        <w:t>Addresses of Home Affairs Enquiry Centres, Home Affairs Department</w:t>
      </w:r>
    </w:p>
    <w:p w:rsidR="00226BF2" w:rsidRPr="009C73F2" w:rsidRDefault="00226BF2">
      <w:pPr>
        <w:rPr>
          <w:rFonts w:ascii="Times New Roman" w:hAnsi="Times New Roman"/>
          <w:b/>
          <w:color w:val="000000"/>
          <w:szCs w:val="24"/>
        </w:rPr>
      </w:pPr>
    </w:p>
    <w:p w:rsidR="00D235EB" w:rsidRPr="00D235EB" w:rsidRDefault="00D235EB" w:rsidP="00D235EB">
      <w:pPr>
        <w:snapToGrid w:val="0"/>
        <w:ind w:right="78"/>
        <w:jc w:val="both"/>
        <w:rPr>
          <w:rFonts w:ascii="Times New Roman" w:hAnsi="Times New Roman"/>
          <w:color w:val="000000"/>
          <w:szCs w:val="24"/>
        </w:rPr>
      </w:pPr>
      <w:r w:rsidRPr="00D235EB">
        <w:rPr>
          <w:rFonts w:ascii="Times New Roman" w:hAnsi="Times New Roman"/>
          <w:color w:val="000000"/>
          <w:szCs w:val="24"/>
        </w:rPr>
        <w:t>G/F</w:t>
      </w:r>
      <w:r>
        <w:rPr>
          <w:rFonts w:ascii="Times New Roman" w:hAnsi="Times New Roman"/>
          <w:color w:val="000000"/>
          <w:szCs w:val="24"/>
        </w:rPr>
        <w:t>,</w:t>
      </w:r>
      <w:r w:rsidRPr="00D235EB">
        <w:rPr>
          <w:rFonts w:ascii="Times New Roman" w:hAnsi="Times New Roman"/>
          <w:color w:val="000000"/>
          <w:szCs w:val="24"/>
        </w:rPr>
        <w:t xml:space="preserve"> Harbour Building, 38 Pier Road, Central, Hong Kong </w:t>
      </w:r>
    </w:p>
    <w:p w:rsidR="00A42571" w:rsidRPr="00D235EB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9C73F2" w:rsidRDefault="009C73F2" w:rsidP="00A42571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G/F, Eastern Law Courts Building, 29 Tai On Street, Sai Wan Ho, Hong Kong</w:t>
      </w:r>
    </w:p>
    <w:p w:rsidR="00A42571" w:rsidRPr="00D235EB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9C73F2" w:rsidRDefault="009C73F2" w:rsidP="00A42571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G/F, Ocean Court, 3 Aberdeen Praya Road, Aberdeen, Hong Kong</w:t>
      </w:r>
    </w:p>
    <w:p w:rsidR="00A42571" w:rsidRPr="009C73F2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9C73F2" w:rsidRDefault="009C73F2" w:rsidP="00A42571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G/F, No. 2, O’Brien Road, Wan</w:t>
      </w:r>
      <w:r w:rsidR="00E549E1">
        <w:rPr>
          <w:rFonts w:ascii="Times New Roman" w:hAnsi="Times New Roman"/>
          <w:color w:val="000000"/>
          <w:szCs w:val="24"/>
        </w:rPr>
        <w:t>c</w:t>
      </w:r>
      <w:r w:rsidRPr="009C73F2">
        <w:rPr>
          <w:rFonts w:ascii="Times New Roman" w:hAnsi="Times New Roman"/>
          <w:color w:val="000000"/>
          <w:szCs w:val="24"/>
        </w:rPr>
        <w:t>hai, Hong Kong</w:t>
      </w:r>
    </w:p>
    <w:p w:rsidR="00A42571" w:rsidRPr="00F32DA3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9C73F2" w:rsidRDefault="009C73F2" w:rsidP="00A42571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szCs w:val="24"/>
        </w:rPr>
        <w:t>LG/F, Kowloon City Government Offices, 42 Bailey Street, Hung Hom, Kowloon</w:t>
      </w:r>
    </w:p>
    <w:p w:rsidR="00A42571" w:rsidRPr="009C73F2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9C73F2" w:rsidRDefault="009C73F2" w:rsidP="00A42571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G/F, The Grande Building, 398 Kwun Tong Road, Kwun Tong, Kowloon</w:t>
      </w:r>
    </w:p>
    <w:p w:rsidR="00A42571" w:rsidRPr="009C73F2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5F4B06" w:rsidRDefault="005F4B06" w:rsidP="00A42571">
      <w:pPr>
        <w:snapToGrid w:val="0"/>
        <w:rPr>
          <w:rFonts w:ascii="Times New Roman" w:hAnsi="Times New Roman"/>
          <w:szCs w:val="24"/>
        </w:rPr>
      </w:pPr>
      <w:r w:rsidRPr="005F4B06">
        <w:rPr>
          <w:rFonts w:ascii="Times New Roman" w:hAnsi="Times New Roman"/>
          <w:szCs w:val="24"/>
        </w:rPr>
        <w:t xml:space="preserve">G/F, Cheung Sha Wan Government Offices, 303 Cheung Sha Wan Road, Sham Shui Po, </w:t>
      </w:r>
      <w:r w:rsidR="00F32DA3" w:rsidRPr="009C73F2">
        <w:rPr>
          <w:rFonts w:ascii="Times New Roman" w:hAnsi="Times New Roman"/>
          <w:szCs w:val="24"/>
        </w:rPr>
        <w:t>Kowloon</w:t>
      </w:r>
    </w:p>
    <w:p w:rsidR="00A42571" w:rsidRPr="009C73F2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A42571" w:rsidRPr="009C73F2" w:rsidRDefault="009C73F2" w:rsidP="00A42571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Unit 201, 2/F, Lung Cheung Office Block, 138 Lung Cheung Road, Wong Tai Sin, </w:t>
      </w:r>
      <w:r w:rsidR="00F32DA3" w:rsidRPr="009C73F2">
        <w:rPr>
          <w:rFonts w:ascii="Times New Roman" w:hAnsi="Times New Roman"/>
          <w:szCs w:val="24"/>
        </w:rPr>
        <w:t>Kowloon</w:t>
      </w:r>
    </w:p>
    <w:p w:rsidR="00A42571" w:rsidRPr="009C73F2" w:rsidRDefault="00A42571" w:rsidP="00A42571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5F4B06" w:rsidRDefault="009C73F2" w:rsidP="005F4B06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G/F, Mong Kok Government Offices, 30 Luen Wan Street, Mong Kok, </w:t>
      </w:r>
      <w:r w:rsidR="00F32DA3" w:rsidRPr="009C73F2">
        <w:rPr>
          <w:rFonts w:ascii="Times New Roman" w:hAnsi="Times New Roman"/>
          <w:szCs w:val="24"/>
        </w:rPr>
        <w:t>Kowloon</w:t>
      </w:r>
    </w:p>
    <w:p w:rsidR="005F4B06" w:rsidRPr="005F4B06" w:rsidRDefault="005F4B0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tabs>
          <w:tab w:val="left" w:pos="2250"/>
        </w:tabs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2/F, Kwai Hing Government Offices Building, 166-174 Hing Fong Road, Kwai Chung,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9C73F2" w:rsidRDefault="009C73F2" w:rsidP="009C73F2">
      <w:pPr>
        <w:tabs>
          <w:tab w:val="left" w:pos="2250"/>
        </w:tabs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G/F, North District Government Offices, 3 Pik Fung Road, Fanling,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G/F, Sai Kung Tseung Kwan O Government Complex, 38 Pui Shing Road, Hang Hau, Tseung Kwan O,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G/F,</w:t>
      </w:r>
      <w:r w:rsidR="00C129F5" w:rsidRPr="009C73F2">
        <w:rPr>
          <w:rFonts w:ascii="Times New Roman" w:hAnsi="Times New Roman"/>
          <w:color w:val="000000"/>
          <w:szCs w:val="24"/>
        </w:rPr>
        <w:t xml:space="preserve"> </w:t>
      </w:r>
      <w:r w:rsidR="00E549E1" w:rsidRPr="00E549E1">
        <w:rPr>
          <w:rFonts w:ascii="Times New Roman" w:hAnsi="Times New Roman" w:hint="eastAsia"/>
          <w:color w:val="000000"/>
          <w:szCs w:val="24"/>
        </w:rPr>
        <w:t>Shatin</w:t>
      </w:r>
      <w:r w:rsidRPr="009C73F2">
        <w:rPr>
          <w:rFonts w:ascii="Times New Roman" w:hAnsi="Times New Roman"/>
          <w:color w:val="000000"/>
          <w:szCs w:val="24"/>
        </w:rPr>
        <w:t xml:space="preserve"> Government Offices, 1 Sheung Wo Che Road, </w:t>
      </w:r>
      <w:r w:rsidR="00C129F5" w:rsidRPr="009C73F2">
        <w:rPr>
          <w:rFonts w:ascii="Times New Roman" w:hAnsi="Times New Roman"/>
          <w:color w:val="000000"/>
          <w:szCs w:val="24"/>
        </w:rPr>
        <w:t>Sha</w:t>
      </w:r>
      <w:r w:rsidR="00A463EC">
        <w:rPr>
          <w:rFonts w:ascii="Times New Roman" w:hAnsi="Times New Roman"/>
          <w:color w:val="000000"/>
          <w:szCs w:val="24"/>
        </w:rPr>
        <w:t xml:space="preserve"> T</w:t>
      </w:r>
      <w:r w:rsidR="00C129F5" w:rsidRPr="009C73F2">
        <w:rPr>
          <w:rFonts w:ascii="Times New Roman" w:hAnsi="Times New Roman"/>
          <w:color w:val="000000"/>
          <w:szCs w:val="24"/>
        </w:rPr>
        <w:t>in</w:t>
      </w:r>
      <w:r w:rsidRPr="009C73F2">
        <w:rPr>
          <w:rFonts w:ascii="Times New Roman" w:hAnsi="Times New Roman"/>
          <w:color w:val="000000"/>
          <w:szCs w:val="24"/>
        </w:rPr>
        <w:t xml:space="preserve">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C129F5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G/F, Tai Po Government Offices Building, 1 Ting Kok Road, Tai Po,</w:t>
      </w:r>
      <w:r w:rsidR="005F4B06" w:rsidRPr="005F4B06">
        <w:rPr>
          <w:rFonts w:ascii="Times New Roman" w:hAnsi="Times New Roman"/>
          <w:color w:val="000000"/>
          <w:szCs w:val="24"/>
        </w:rPr>
        <w:t xml:space="preserve">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1/F, Tsuen Wan Multi-storey Carpark Building, 174-208 Castle Peak Road, Tsuen Wan,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2/F, Tuen Mun Government Offices, 1 Tuen Hi Road, Tuen Mun,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Default="009C73F2" w:rsidP="005F4B06">
      <w:pPr>
        <w:snapToGrid w:val="0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G/F, Yuen Long District Office Building, 269 Castle Peak Road, Yuen Long, </w:t>
      </w:r>
      <w:r w:rsidR="00C129F5" w:rsidRPr="009C73F2">
        <w:rPr>
          <w:rFonts w:ascii="Times New Roman" w:hAnsi="Times New Roman"/>
          <w:color w:val="000000"/>
          <w:szCs w:val="24"/>
        </w:rPr>
        <w:t>N.T.</w:t>
      </w:r>
    </w:p>
    <w:p w:rsidR="005F4B06" w:rsidRDefault="005F4B0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0031A6" w:rsidRPr="005F4B06" w:rsidRDefault="000031A6" w:rsidP="000031A6">
      <w:pPr>
        <w:snapToGrid w:val="0"/>
        <w:rPr>
          <w:rFonts w:ascii="Times New Roman" w:hAnsi="Times New Roman"/>
          <w:color w:val="000000"/>
          <w:szCs w:val="24"/>
        </w:rPr>
      </w:pPr>
      <w:r w:rsidRPr="005F4B06">
        <w:rPr>
          <w:rFonts w:ascii="Times New Roman" w:hAnsi="Times New Roman"/>
          <w:color w:val="000000"/>
          <w:szCs w:val="24"/>
        </w:rPr>
        <w:t>G/F, Mui Wo Government Offices, 2 Ngan Kwong Wan Road, Mui Wo, Lantau Island</w:t>
      </w:r>
    </w:p>
    <w:p w:rsidR="000031A6" w:rsidRPr="005F4B06" w:rsidRDefault="000031A6" w:rsidP="000031A6">
      <w:pPr>
        <w:snapToGrid w:val="0"/>
        <w:rPr>
          <w:rFonts w:ascii="Times New Roman" w:hAnsi="Times New Roman"/>
          <w:color w:val="000000"/>
          <w:szCs w:val="24"/>
        </w:rPr>
      </w:pPr>
    </w:p>
    <w:p w:rsidR="000031A6" w:rsidRPr="009C73F2" w:rsidRDefault="000031A6" w:rsidP="000031A6">
      <w:pPr>
        <w:snapToGrid w:val="0"/>
        <w:rPr>
          <w:rFonts w:ascii="Times New Roman" w:hAnsi="Times New Roman"/>
          <w:color w:val="000000"/>
          <w:szCs w:val="24"/>
        </w:rPr>
      </w:pPr>
      <w:r w:rsidRPr="005F4B06">
        <w:rPr>
          <w:rFonts w:ascii="Times New Roman" w:hAnsi="Times New Roman"/>
          <w:color w:val="000000"/>
          <w:szCs w:val="24"/>
        </w:rPr>
        <w:t xml:space="preserve">1/F, </w:t>
      </w:r>
      <w:smartTag w:uri="urn:schemas-microsoft-com:office:smarttags" w:element="PlaceName">
        <w:r w:rsidRPr="005F4B06">
          <w:rPr>
            <w:rFonts w:ascii="Times New Roman" w:hAnsi="Times New Roman"/>
            <w:color w:val="000000"/>
            <w:szCs w:val="24"/>
          </w:rPr>
          <w:t>Tung</w:t>
        </w:r>
      </w:smartTag>
      <w:r w:rsidRPr="005F4B06">
        <w:rPr>
          <w:rFonts w:ascii="Times New Roman" w:hAnsi="Times New Roman"/>
          <w:color w:val="000000"/>
          <w:szCs w:val="24"/>
        </w:rPr>
        <w:t xml:space="preserve"> </w:t>
      </w:r>
      <w:smartTag w:uri="urn:schemas-microsoft-com:office:smarttags" w:element="PlaceName">
        <w:r w:rsidRPr="005F4B06">
          <w:rPr>
            <w:rFonts w:ascii="Times New Roman" w:hAnsi="Times New Roman"/>
            <w:color w:val="000000"/>
            <w:szCs w:val="24"/>
          </w:rPr>
          <w:t>Chung</w:t>
        </w:r>
      </w:smartTag>
      <w:r w:rsidRPr="005F4B06">
        <w:rPr>
          <w:rFonts w:ascii="Times New Roman" w:hAnsi="Times New Roman"/>
          <w:color w:val="000000"/>
          <w:szCs w:val="24"/>
        </w:rPr>
        <w:t xml:space="preserve"> </w:t>
      </w:r>
      <w:smartTag w:uri="urn:schemas-microsoft-com:office:smarttags" w:element="PlaceName">
        <w:r w:rsidRPr="005F4B06">
          <w:rPr>
            <w:rFonts w:ascii="Times New Roman" w:hAnsi="Times New Roman"/>
            <w:color w:val="000000"/>
            <w:szCs w:val="24"/>
          </w:rPr>
          <w:t>Post</w:t>
        </w:r>
      </w:smartTag>
      <w:r w:rsidRPr="005F4B06">
        <w:rPr>
          <w:rFonts w:ascii="Times New Roman" w:hAnsi="Times New Roman"/>
          <w:color w:val="000000"/>
          <w:szCs w:val="24"/>
        </w:rPr>
        <w:t xml:space="preserve"> </w:t>
      </w:r>
      <w:smartTag w:uri="urn:schemas-microsoft-com:office:smarttags" w:element="PlaceName">
        <w:r w:rsidRPr="005F4B06">
          <w:rPr>
            <w:rFonts w:ascii="Times New Roman" w:hAnsi="Times New Roman"/>
            <w:color w:val="000000"/>
            <w:szCs w:val="24"/>
          </w:rPr>
          <w:t>Office</w:t>
        </w:r>
      </w:smartTag>
      <w:r w:rsidRPr="005F4B06">
        <w:rPr>
          <w:rFonts w:ascii="Times New Roman" w:hAnsi="Times New Roman"/>
          <w:color w:val="000000"/>
          <w:szCs w:val="24"/>
        </w:rPr>
        <w:t xml:space="preserve"> </w:t>
      </w:r>
      <w:smartTag w:uri="urn:schemas-microsoft-com:office:smarttags" w:element="PlaceType">
        <w:r w:rsidRPr="005F4B06">
          <w:rPr>
            <w:rFonts w:ascii="Times New Roman" w:hAnsi="Times New Roman"/>
            <w:color w:val="000000"/>
            <w:szCs w:val="24"/>
          </w:rPr>
          <w:t>Building</w:t>
        </w:r>
      </w:smartTag>
      <w:r w:rsidRPr="005F4B06">
        <w:rPr>
          <w:rFonts w:ascii="Times New Roman" w:hAnsi="Times New Roman"/>
          <w:color w:val="000000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5F4B06">
            <w:rPr>
              <w:rFonts w:ascii="Times New Roman" w:hAnsi="Times New Roman"/>
              <w:color w:val="000000"/>
              <w:szCs w:val="24"/>
            </w:rPr>
            <w:t>6 Mei Tung Street</w:t>
          </w:r>
        </w:smartTag>
      </w:smartTag>
      <w:r w:rsidRPr="005F4B06">
        <w:rPr>
          <w:rFonts w:ascii="Times New Roman" w:hAnsi="Times New Roman"/>
          <w:color w:val="000000"/>
          <w:szCs w:val="24"/>
        </w:rPr>
        <w:t xml:space="preserve">, Tung Chung, </w:t>
      </w:r>
      <w:smartTag w:uri="urn:schemas-microsoft-com:office:smarttags" w:element="place">
        <w:smartTag w:uri="urn:schemas-microsoft-com:office:smarttags" w:element="PlaceName">
          <w:r w:rsidRPr="005F4B06">
            <w:rPr>
              <w:rFonts w:ascii="Times New Roman" w:hAnsi="Times New Roman"/>
              <w:color w:val="000000"/>
              <w:szCs w:val="24"/>
            </w:rPr>
            <w:t>Lantau</w:t>
          </w:r>
        </w:smartTag>
        <w:r w:rsidRPr="005F4B06">
          <w:rPr>
            <w:rFonts w:ascii="Times New Roman" w:hAnsi="Times New Roman"/>
            <w:color w:val="000000"/>
            <w:szCs w:val="24"/>
          </w:rPr>
          <w:t xml:space="preserve"> </w:t>
        </w:r>
        <w:smartTag w:uri="urn:schemas-microsoft-com:office:smarttags" w:element="PlaceType">
          <w:r w:rsidRPr="005F4B06">
            <w:rPr>
              <w:rFonts w:ascii="Times New Roman" w:hAnsi="Times New Roman"/>
              <w:color w:val="000000"/>
              <w:szCs w:val="24"/>
            </w:rPr>
            <w:t>Island</w:t>
          </w:r>
        </w:smartTag>
      </w:smartTag>
    </w:p>
    <w:p w:rsidR="005F4B06" w:rsidRPr="000031A6" w:rsidRDefault="005F4B0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0031A6" w:rsidRPr="005F4B06" w:rsidRDefault="000031A6" w:rsidP="000031A6">
      <w:pPr>
        <w:snapToGrid w:val="0"/>
        <w:rPr>
          <w:rFonts w:ascii="Times New Roman" w:hAnsi="Times New Roman"/>
          <w:color w:val="000000"/>
          <w:szCs w:val="24"/>
        </w:rPr>
      </w:pPr>
      <w:r w:rsidRPr="005F4B06">
        <w:rPr>
          <w:rFonts w:ascii="Times New Roman" w:hAnsi="Times New Roman"/>
          <w:color w:val="000000"/>
          <w:szCs w:val="24"/>
        </w:rPr>
        <w:t>G/F, 22 San Hing Street, Cheung Chau</w:t>
      </w:r>
    </w:p>
    <w:p w:rsidR="005F4B06" w:rsidRPr="000031A6" w:rsidRDefault="005F4B0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5F4B06" w:rsidRDefault="005F4B0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0031A6" w:rsidRDefault="000031A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0031A6" w:rsidRPr="009C73F2" w:rsidRDefault="000031A6" w:rsidP="005F4B06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9C73F2" w:rsidRDefault="009C73F2" w:rsidP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Default="009C73F2">
      <w:pPr>
        <w:snapToGrid w:val="0"/>
        <w:rPr>
          <w:rFonts w:ascii="Times New Roman" w:hAnsi="Times New Roman"/>
          <w:color w:val="000000"/>
          <w:szCs w:val="24"/>
        </w:rPr>
      </w:pPr>
    </w:p>
    <w:p w:rsidR="009C73F2" w:rsidRPr="00F57B0C" w:rsidRDefault="009C73F2">
      <w:pPr>
        <w:snapToGrid w:val="0"/>
        <w:rPr>
          <w:rFonts w:ascii="Times New Roman" w:hAnsi="Times New Roman"/>
          <w:color w:val="000000"/>
          <w:szCs w:val="24"/>
        </w:rPr>
      </w:pPr>
    </w:p>
    <w:sectPr w:rsidR="009C73F2" w:rsidRPr="00F57B0C" w:rsidSect="009C73F2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A0" w:rsidRDefault="00EF29A0" w:rsidP="00D235EB">
      <w:r>
        <w:separator/>
      </w:r>
    </w:p>
  </w:endnote>
  <w:endnote w:type="continuationSeparator" w:id="0">
    <w:p w:rsidR="00EF29A0" w:rsidRDefault="00EF29A0" w:rsidP="00D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A0" w:rsidRDefault="00EF29A0" w:rsidP="00D235EB">
      <w:r>
        <w:separator/>
      </w:r>
    </w:p>
  </w:footnote>
  <w:footnote w:type="continuationSeparator" w:id="0">
    <w:p w:rsidR="00EF29A0" w:rsidRDefault="00EF29A0" w:rsidP="00D2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6F88"/>
    <w:multiLevelType w:val="singleLevel"/>
    <w:tmpl w:val="FFFFFFFF"/>
    <w:lvl w:ilvl="0">
      <w:start w:val="1"/>
      <w:numFmt w:val="bullet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2"/>
    <w:rsid w:val="000031A6"/>
    <w:rsid w:val="00005488"/>
    <w:rsid w:val="00033546"/>
    <w:rsid w:val="00110E31"/>
    <w:rsid w:val="00226BF2"/>
    <w:rsid w:val="00233431"/>
    <w:rsid w:val="00290DC2"/>
    <w:rsid w:val="002D35CF"/>
    <w:rsid w:val="00345A47"/>
    <w:rsid w:val="00416485"/>
    <w:rsid w:val="004C6717"/>
    <w:rsid w:val="005B4C62"/>
    <w:rsid w:val="005B5BD8"/>
    <w:rsid w:val="005F4B06"/>
    <w:rsid w:val="00614B1F"/>
    <w:rsid w:val="00684687"/>
    <w:rsid w:val="007A3143"/>
    <w:rsid w:val="007E77F3"/>
    <w:rsid w:val="009C73F2"/>
    <w:rsid w:val="009E0272"/>
    <w:rsid w:val="00A40555"/>
    <w:rsid w:val="00A42571"/>
    <w:rsid w:val="00A463EC"/>
    <w:rsid w:val="00A61492"/>
    <w:rsid w:val="00C129F5"/>
    <w:rsid w:val="00C46874"/>
    <w:rsid w:val="00C545AF"/>
    <w:rsid w:val="00C648E5"/>
    <w:rsid w:val="00D235EB"/>
    <w:rsid w:val="00D56367"/>
    <w:rsid w:val="00E549E1"/>
    <w:rsid w:val="00EF29A0"/>
    <w:rsid w:val="00F32DA3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081C2-AF0E-4116-BCEE-22AFE27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23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235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63E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63E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2017-02-06T01:24:00Z</cp:lastPrinted>
  <dcterms:created xsi:type="dcterms:W3CDTF">2017-08-31T04:30:00Z</dcterms:created>
  <dcterms:modified xsi:type="dcterms:W3CDTF">2017-08-31T04:30:00Z</dcterms:modified>
</cp:coreProperties>
</file>