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07695" w14:textId="1C4A223C" w:rsidR="001847D0" w:rsidRPr="00EA4921" w:rsidRDefault="00CB48AB" w:rsidP="00876FBD">
      <w:pPr>
        <w:pStyle w:val="Default"/>
        <w:jc w:val="both"/>
        <w:rPr>
          <w:rFonts w:ascii="Times New Roman" w:hAnsi="Times New Roman" w:cs="Times New Roman"/>
          <w:b/>
          <w:sz w:val="27"/>
          <w:szCs w:val="27"/>
        </w:rPr>
      </w:pPr>
      <w:r w:rsidRPr="00EA4921">
        <w:rPr>
          <w:rFonts w:ascii="Times New Roman" w:hAnsi="Times New Roman" w:cs="Times New Roman"/>
          <w:b/>
          <w:sz w:val="27"/>
          <w:szCs w:val="27"/>
        </w:rPr>
        <w:t xml:space="preserve">Addresses of Youth Employment and Training Programme Offices, </w:t>
      </w:r>
      <w:r w:rsidR="00255CBB" w:rsidRPr="00EA4921">
        <w:rPr>
          <w:rFonts w:ascii="Times New Roman" w:hAnsi="Times New Roman" w:cs="Times New Roman"/>
          <w:b/>
          <w:sz w:val="27"/>
          <w:szCs w:val="27"/>
        </w:rPr>
        <w:t xml:space="preserve">Youth Employment Start, </w:t>
      </w:r>
      <w:r w:rsidR="00D65E4E">
        <w:rPr>
          <w:rFonts w:ascii="Times New Roman" w:hAnsi="Times New Roman" w:cs="Times New Roman"/>
          <w:b/>
          <w:sz w:val="27"/>
          <w:szCs w:val="27"/>
        </w:rPr>
        <w:t xml:space="preserve">and </w:t>
      </w:r>
      <w:r w:rsidR="00255CBB" w:rsidRPr="00EA4921">
        <w:rPr>
          <w:rFonts w:ascii="Times New Roman" w:hAnsi="Times New Roman" w:cs="Times New Roman"/>
          <w:b/>
          <w:sz w:val="27"/>
          <w:szCs w:val="27"/>
        </w:rPr>
        <w:t>Job Centres of Labour Department</w:t>
      </w:r>
    </w:p>
    <w:p w14:paraId="1771E9A7" w14:textId="77777777" w:rsidR="001847D0" w:rsidRPr="00255CBB" w:rsidRDefault="001847D0" w:rsidP="00876FBD">
      <w:pPr>
        <w:pStyle w:val="Default"/>
        <w:rPr>
          <w:rFonts w:ascii="Times New Roman" w:hAnsi="Times New Roman" w:cs="Times New Roman"/>
        </w:rPr>
      </w:pPr>
    </w:p>
    <w:p w14:paraId="081D7600" w14:textId="77777777" w:rsidR="001847D0" w:rsidRPr="00032D9F" w:rsidRDefault="001847D0" w:rsidP="00876FBD">
      <w:pPr>
        <w:pStyle w:val="Default"/>
        <w:rPr>
          <w:rFonts w:ascii="Times New Roman" w:hAnsi="Times New Roman" w:cs="Times New Roman"/>
          <w:b/>
        </w:rPr>
      </w:pPr>
      <w:r w:rsidRPr="00032D9F">
        <w:rPr>
          <w:rFonts w:ascii="Times New Roman" w:hAnsi="Times New Roman" w:cs="Times New Roman"/>
          <w:b/>
        </w:rPr>
        <w:t>Youth Employment and Training Programme Offices</w:t>
      </w:r>
    </w:p>
    <w:p w14:paraId="6D4498AB" w14:textId="77777777" w:rsidR="001847D0" w:rsidRPr="00255CBB" w:rsidRDefault="001847D0" w:rsidP="00876FBD">
      <w:pPr>
        <w:pStyle w:val="Default"/>
        <w:rPr>
          <w:rFonts w:ascii="Times New Roman" w:hAnsi="Times New Roman" w:cs="Times New Roman"/>
          <w:u w:val="single"/>
        </w:rPr>
      </w:pPr>
      <w:r w:rsidRPr="00255CBB">
        <w:rPr>
          <w:rFonts w:ascii="Times New Roman" w:hAnsi="Times New Roman" w:cs="Times New Roman"/>
          <w:u w:val="single"/>
        </w:rPr>
        <w:t>Hong Kong Office</w:t>
      </w:r>
    </w:p>
    <w:p w14:paraId="7BA1BA93" w14:textId="77777777" w:rsidR="001847D0" w:rsidRDefault="001847D0" w:rsidP="00876FBD">
      <w:pPr>
        <w:pStyle w:val="Default"/>
        <w:rPr>
          <w:rFonts w:ascii="Times New Roman" w:hAnsi="Times New Roman" w:cs="Times New Roman"/>
        </w:rPr>
      </w:pPr>
      <w:r w:rsidRPr="001847D0">
        <w:rPr>
          <w:rFonts w:ascii="Times New Roman" w:hAnsi="Times New Roman" w:cs="Times New Roman"/>
        </w:rPr>
        <w:t>16/F, Southorn Centre, 130 Hennessy Road, Wan</w:t>
      </w:r>
      <w:r w:rsidR="00381853">
        <w:rPr>
          <w:rFonts w:ascii="Times New Roman" w:hAnsi="Times New Roman" w:cs="Times New Roman"/>
        </w:rPr>
        <w:t>c</w:t>
      </w:r>
      <w:r w:rsidRPr="001847D0">
        <w:rPr>
          <w:rFonts w:ascii="Times New Roman" w:hAnsi="Times New Roman" w:cs="Times New Roman"/>
        </w:rPr>
        <w:t>hai, Hong Kong</w:t>
      </w:r>
    </w:p>
    <w:p w14:paraId="067F8D52" w14:textId="77777777" w:rsidR="001847D0" w:rsidRPr="001847D0" w:rsidRDefault="001847D0" w:rsidP="00876FBD">
      <w:pPr>
        <w:pStyle w:val="Default"/>
        <w:rPr>
          <w:rFonts w:ascii="Times New Roman" w:hAnsi="Times New Roman" w:cs="Times New Roman"/>
        </w:rPr>
      </w:pPr>
    </w:p>
    <w:p w14:paraId="665D3643" w14:textId="77777777" w:rsidR="001847D0" w:rsidRPr="00255CBB" w:rsidRDefault="001847D0" w:rsidP="00876FBD">
      <w:pPr>
        <w:pStyle w:val="Default"/>
        <w:rPr>
          <w:rFonts w:ascii="Times New Roman" w:hAnsi="Times New Roman" w:cs="Times New Roman"/>
          <w:u w:val="single"/>
        </w:rPr>
      </w:pPr>
      <w:r w:rsidRPr="00255CBB">
        <w:rPr>
          <w:rFonts w:ascii="Times New Roman" w:hAnsi="Times New Roman" w:cs="Times New Roman"/>
          <w:u w:val="single"/>
        </w:rPr>
        <w:t>Kowloon Office</w:t>
      </w:r>
    </w:p>
    <w:p w14:paraId="20F7A061" w14:textId="30C7DC0F" w:rsidR="001847D0" w:rsidRDefault="001847D0" w:rsidP="00876FBD">
      <w:pPr>
        <w:pStyle w:val="Default"/>
        <w:rPr>
          <w:rFonts w:ascii="Times New Roman" w:hAnsi="Times New Roman" w:cs="Times New Roman"/>
        </w:rPr>
      </w:pPr>
      <w:r w:rsidRPr="001847D0">
        <w:rPr>
          <w:rFonts w:ascii="Times New Roman" w:hAnsi="Times New Roman" w:cs="Times New Roman"/>
        </w:rPr>
        <w:t>9/F, Kowloon East Government Offices, 12 Lei Yue Mun Road, Kowloon</w:t>
      </w:r>
    </w:p>
    <w:p w14:paraId="56D05C43" w14:textId="77777777" w:rsidR="00A861D3" w:rsidRDefault="00A861D3" w:rsidP="00876FBD">
      <w:pPr>
        <w:pStyle w:val="Default"/>
        <w:rPr>
          <w:rFonts w:ascii="Times New Roman" w:hAnsi="Times New Roman" w:cs="Times New Roman"/>
          <w:b/>
        </w:rPr>
      </w:pPr>
    </w:p>
    <w:p w14:paraId="12706AEE" w14:textId="77777777" w:rsidR="001847D0" w:rsidRPr="00032D9F" w:rsidRDefault="00381853" w:rsidP="00876FBD">
      <w:pPr>
        <w:pStyle w:val="Defaul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Youth Employment Start</w:t>
      </w:r>
    </w:p>
    <w:p w14:paraId="7DC2F836" w14:textId="77777777" w:rsidR="001847D0" w:rsidRPr="001847D0" w:rsidRDefault="001847D0" w:rsidP="00876FBD">
      <w:pPr>
        <w:pStyle w:val="Default"/>
        <w:rPr>
          <w:rFonts w:ascii="Times New Roman" w:hAnsi="Times New Roman" w:cs="Times New Roman"/>
        </w:rPr>
      </w:pPr>
      <w:r w:rsidRPr="001847D0">
        <w:rPr>
          <w:rFonts w:ascii="Times New Roman" w:hAnsi="Times New Roman" w:cs="Times New Roman"/>
        </w:rPr>
        <w:t>Suite</w:t>
      </w:r>
      <w:r w:rsidR="00274384">
        <w:rPr>
          <w:rFonts w:ascii="Times New Roman" w:hAnsi="Times New Roman" w:cs="Times New Roman" w:hint="eastAsia"/>
        </w:rPr>
        <w:t xml:space="preserve">s </w:t>
      </w:r>
      <w:r w:rsidRPr="001847D0">
        <w:rPr>
          <w:rFonts w:ascii="Times New Roman" w:hAnsi="Times New Roman" w:cs="Times New Roman"/>
        </w:rPr>
        <w:t xml:space="preserve">8-11, Level 42, Office Tower, Langham Place, 8 Argyle Street, Mong Kok, </w:t>
      </w:r>
      <w:r>
        <w:rPr>
          <w:rFonts w:ascii="Times New Roman" w:hAnsi="Times New Roman" w:cs="Times New Roman"/>
        </w:rPr>
        <w:t>K</w:t>
      </w:r>
      <w:r w:rsidRPr="001847D0">
        <w:rPr>
          <w:rFonts w:ascii="Times New Roman" w:hAnsi="Times New Roman" w:cs="Times New Roman"/>
        </w:rPr>
        <w:t>owloon</w:t>
      </w:r>
    </w:p>
    <w:p w14:paraId="3BB921F5" w14:textId="77777777" w:rsidR="00255CBB" w:rsidRDefault="00255CBB" w:rsidP="00876FBD">
      <w:pPr>
        <w:rPr>
          <w:rFonts w:ascii="Times New Roman" w:hAnsi="Times New Roman"/>
          <w:color w:val="000000"/>
          <w:kern w:val="0"/>
          <w:szCs w:val="24"/>
        </w:rPr>
      </w:pPr>
    </w:p>
    <w:p w14:paraId="48589509" w14:textId="77777777" w:rsidR="00372F44" w:rsidRDefault="00430CA0" w:rsidP="00876FBD">
      <w:pPr>
        <w:rPr>
          <w:rFonts w:ascii="Times New Roman" w:hAnsi="Times New Roman"/>
          <w:color w:val="000000"/>
          <w:kern w:val="0"/>
          <w:szCs w:val="24"/>
        </w:rPr>
      </w:pPr>
      <w:r w:rsidRPr="00430CA0">
        <w:rPr>
          <w:rFonts w:ascii="Times New Roman" w:hAnsi="Times New Roman"/>
          <w:color w:val="000000"/>
          <w:kern w:val="0"/>
          <w:szCs w:val="24"/>
        </w:rPr>
        <w:t>Unit</w:t>
      </w:r>
      <w:r w:rsidR="00274384">
        <w:rPr>
          <w:rFonts w:ascii="Times New Roman" w:hAnsi="Times New Roman"/>
          <w:color w:val="000000"/>
          <w:kern w:val="0"/>
          <w:szCs w:val="24"/>
        </w:rPr>
        <w:t>s</w:t>
      </w:r>
      <w:r w:rsidRPr="00430CA0">
        <w:rPr>
          <w:rFonts w:ascii="Times New Roman" w:hAnsi="Times New Roman"/>
          <w:color w:val="000000"/>
          <w:kern w:val="0"/>
          <w:szCs w:val="24"/>
        </w:rPr>
        <w:t xml:space="preserve"> 907-912, 9/F, Metro</w:t>
      </w:r>
      <w:r w:rsidR="00FE1F99">
        <w:rPr>
          <w:rFonts w:ascii="Times New Roman" w:hAnsi="Times New Roman"/>
          <w:color w:val="000000"/>
          <w:kern w:val="0"/>
          <w:szCs w:val="24"/>
        </w:rPr>
        <w:t>p</w:t>
      </w:r>
      <w:r w:rsidRPr="00430CA0">
        <w:rPr>
          <w:rFonts w:ascii="Times New Roman" w:hAnsi="Times New Roman"/>
          <w:color w:val="000000"/>
          <w:kern w:val="0"/>
          <w:szCs w:val="24"/>
        </w:rPr>
        <w:t>laza Tower II, 223 Hing Fong Road, Kwai Fong, N.T.</w:t>
      </w:r>
    </w:p>
    <w:p w14:paraId="095A5CBB" w14:textId="77777777" w:rsidR="00255CBB" w:rsidRPr="00FE1F99" w:rsidRDefault="00255CBB" w:rsidP="00876FBD">
      <w:pPr>
        <w:rPr>
          <w:rFonts w:ascii="Times New Roman" w:hAnsi="Times New Roman"/>
          <w:color w:val="000000"/>
          <w:kern w:val="0"/>
          <w:szCs w:val="24"/>
        </w:rPr>
      </w:pPr>
    </w:p>
    <w:p w14:paraId="6AA418F8" w14:textId="77777777" w:rsidR="00255CBB" w:rsidRDefault="00255CBB" w:rsidP="00876FBD">
      <w:pPr>
        <w:rPr>
          <w:rFonts w:ascii="Times New Roman" w:hAnsi="Times New Roman"/>
          <w:color w:val="000000"/>
          <w:kern w:val="0"/>
          <w:szCs w:val="24"/>
        </w:rPr>
      </w:pPr>
    </w:p>
    <w:p w14:paraId="345ED449" w14:textId="1A9B00BF" w:rsidR="00255CBB" w:rsidRPr="00255CBB" w:rsidRDefault="00255CBB" w:rsidP="00876FBD">
      <w:pPr>
        <w:rPr>
          <w:rFonts w:ascii="Times New Roman" w:hAnsi="Times New Roman"/>
          <w:color w:val="000000"/>
          <w:kern w:val="0"/>
          <w:szCs w:val="24"/>
        </w:rPr>
      </w:pPr>
      <w:r w:rsidRPr="00255CBB">
        <w:rPr>
          <w:rFonts w:ascii="Times New Roman" w:hAnsi="Times New Roman"/>
          <w:color w:val="000000"/>
          <w:kern w:val="0"/>
          <w:szCs w:val="24"/>
        </w:rPr>
        <w:t>For the addresses of Job Centres, please visit the following website:</w:t>
      </w:r>
    </w:p>
    <w:p w14:paraId="3502C777" w14:textId="77777777" w:rsidR="00255CBB" w:rsidRPr="00430CA0" w:rsidRDefault="00000000" w:rsidP="00876FBD">
      <w:pPr>
        <w:rPr>
          <w:rFonts w:ascii="Times New Roman" w:hAnsi="Times New Roman"/>
          <w:color w:val="000000"/>
          <w:kern w:val="0"/>
          <w:szCs w:val="24"/>
        </w:rPr>
      </w:pPr>
      <w:hyperlink r:id="rId6" w:history="1">
        <w:r w:rsidR="00255CBB" w:rsidRPr="00255CBB">
          <w:rPr>
            <w:rStyle w:val="Hyperlink"/>
            <w:rFonts w:ascii="Times New Roman" w:hAnsi="Times New Roman"/>
            <w:kern w:val="0"/>
            <w:szCs w:val="24"/>
          </w:rPr>
          <w:t>https://www.labour.gov.hk/eng/tele/es3.htm</w:t>
        </w:r>
      </w:hyperlink>
    </w:p>
    <w:sectPr w:rsidR="00255CBB" w:rsidRPr="00430CA0" w:rsidSect="00876FB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C7BDE" w14:textId="77777777" w:rsidR="001D6E5F" w:rsidRDefault="001D6E5F" w:rsidP="009C541D">
      <w:r>
        <w:separator/>
      </w:r>
    </w:p>
  </w:endnote>
  <w:endnote w:type="continuationSeparator" w:id="0">
    <w:p w14:paraId="150A106E" w14:textId="77777777" w:rsidR="001D6E5F" w:rsidRDefault="001D6E5F" w:rsidP="009C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16E62" w14:textId="77777777" w:rsidR="001D6E5F" w:rsidRDefault="001D6E5F" w:rsidP="009C541D">
      <w:r>
        <w:separator/>
      </w:r>
    </w:p>
  </w:footnote>
  <w:footnote w:type="continuationSeparator" w:id="0">
    <w:p w14:paraId="0EB88FB2" w14:textId="77777777" w:rsidR="001D6E5F" w:rsidRDefault="001D6E5F" w:rsidP="009C5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ocumentProtection w:edit="readOnly" w:enforcement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D0"/>
    <w:rsid w:val="00032D9F"/>
    <w:rsid w:val="000D5EFB"/>
    <w:rsid w:val="00146586"/>
    <w:rsid w:val="00181180"/>
    <w:rsid w:val="001847D0"/>
    <w:rsid w:val="001854D8"/>
    <w:rsid w:val="001D6E5F"/>
    <w:rsid w:val="00232EF9"/>
    <w:rsid w:val="00235D58"/>
    <w:rsid w:val="00236D74"/>
    <w:rsid w:val="00255CBB"/>
    <w:rsid w:val="00274384"/>
    <w:rsid w:val="002964C1"/>
    <w:rsid w:val="002A1EC4"/>
    <w:rsid w:val="00372F44"/>
    <w:rsid w:val="00381853"/>
    <w:rsid w:val="003949C0"/>
    <w:rsid w:val="00430CA0"/>
    <w:rsid w:val="00447164"/>
    <w:rsid w:val="00465435"/>
    <w:rsid w:val="00465D6D"/>
    <w:rsid w:val="00483AD2"/>
    <w:rsid w:val="0057787E"/>
    <w:rsid w:val="005E4F75"/>
    <w:rsid w:val="00631FCE"/>
    <w:rsid w:val="00680621"/>
    <w:rsid w:val="006C7FC7"/>
    <w:rsid w:val="006F3DE6"/>
    <w:rsid w:val="00701E81"/>
    <w:rsid w:val="00706711"/>
    <w:rsid w:val="00733AF3"/>
    <w:rsid w:val="007645EB"/>
    <w:rsid w:val="0084078B"/>
    <w:rsid w:val="00876FBD"/>
    <w:rsid w:val="008C726A"/>
    <w:rsid w:val="009049B7"/>
    <w:rsid w:val="009653E1"/>
    <w:rsid w:val="009C541D"/>
    <w:rsid w:val="009E73BB"/>
    <w:rsid w:val="00A30C00"/>
    <w:rsid w:val="00A55B12"/>
    <w:rsid w:val="00A861D3"/>
    <w:rsid w:val="00BB4538"/>
    <w:rsid w:val="00BE4CAF"/>
    <w:rsid w:val="00CB48AB"/>
    <w:rsid w:val="00CC052F"/>
    <w:rsid w:val="00CF2ABD"/>
    <w:rsid w:val="00D35EFB"/>
    <w:rsid w:val="00D65E4E"/>
    <w:rsid w:val="00D8013A"/>
    <w:rsid w:val="00D86A28"/>
    <w:rsid w:val="00D90507"/>
    <w:rsid w:val="00E20488"/>
    <w:rsid w:val="00E44CBE"/>
    <w:rsid w:val="00E917C7"/>
    <w:rsid w:val="00EA4921"/>
    <w:rsid w:val="00F36233"/>
    <w:rsid w:val="00F46238"/>
    <w:rsid w:val="00FE1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5D4DD2"/>
  <w15:chartTrackingRefBased/>
  <w15:docId w15:val="{EB2F152D-B6E5-4AAE-A44C-B110F2E95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kern w:val="2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847D0"/>
    <w:pPr>
      <w:widowControl w:val="0"/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C5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link w:val="Header"/>
    <w:uiPriority w:val="99"/>
    <w:rsid w:val="009C541D"/>
    <w:rPr>
      <w:kern w:val="2"/>
    </w:rPr>
  </w:style>
  <w:style w:type="paragraph" w:styleId="Footer">
    <w:name w:val="footer"/>
    <w:basedOn w:val="Normal"/>
    <w:link w:val="FooterChar"/>
    <w:uiPriority w:val="99"/>
    <w:unhideWhenUsed/>
    <w:rsid w:val="009C54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link w:val="Footer"/>
    <w:uiPriority w:val="99"/>
    <w:rsid w:val="009C541D"/>
    <w:rPr>
      <w:kern w:val="2"/>
    </w:rPr>
  </w:style>
  <w:style w:type="character" w:styleId="Hyperlink">
    <w:name w:val="Hyperlink"/>
    <w:basedOn w:val="DefaultParagraphFont"/>
    <w:uiPriority w:val="99"/>
    <w:unhideWhenUsed/>
    <w:rsid w:val="00255CB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55CB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abour.gov.hk/eng/tele/es3.ht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592</Characters>
  <Application>Microsoft Office Word</Application>
  <DocSecurity>0</DocSecurity>
  <Lines>4</Lines>
  <Paragraphs>1</Paragraphs>
  <ScaleCrop>false</ScaleCrop>
  <Company/>
  <LinksUpToDate>false</LinksUpToDate>
  <CharactersWithSpaces>694</CharactersWithSpaces>
  <SharedDoc>false</SharedDoc>
  <HLinks>
    <vt:vector size="6" baseType="variant">
      <vt:variant>
        <vt:i4>7340067</vt:i4>
      </vt:variant>
      <vt:variant>
        <vt:i4>0</vt:i4>
      </vt:variant>
      <vt:variant>
        <vt:i4>0</vt:i4>
      </vt:variant>
      <vt:variant>
        <vt:i4>5</vt:i4>
      </vt:variant>
      <vt:variant>
        <vt:lpwstr>https://www.labour.gov.hk/eng/tele/es3.htm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Suki TANG</dc:creator>
  <cp:keywords/>
  <dc:description/>
  <cp:lastModifiedBy>davidysli</cp:lastModifiedBy>
  <cp:revision>7</cp:revision>
  <cp:lastPrinted>2015-08-25T03:35:00Z</cp:lastPrinted>
  <dcterms:created xsi:type="dcterms:W3CDTF">2021-08-12T03:02:00Z</dcterms:created>
  <dcterms:modified xsi:type="dcterms:W3CDTF">2026-06-02T04:17:00Z</dcterms:modified>
</cp:coreProperties>
</file>