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50" w:rsidRPr="001E2CC6" w:rsidRDefault="007662EC">
      <w:pPr>
        <w:rPr>
          <w:rFonts w:ascii="新細明體" w:eastAsia="新細明體" w:hAnsi="新細明體" w:cs="新細明體"/>
          <w:b/>
          <w:color w:val="333333"/>
          <w:sz w:val="28"/>
          <w:szCs w:val="28"/>
          <w:shd w:val="clear" w:color="auto" w:fill="FFFFFF"/>
        </w:rPr>
      </w:pPr>
      <w:r w:rsidRPr="001E2CC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【流星預告片</w:t>
      </w:r>
      <w:r w:rsidRPr="001E2CC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-</w:t>
      </w:r>
      <w:r w:rsidRPr="001E2CC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小飛篇</w:t>
      </w:r>
      <w:r w:rsidRPr="001E2CC6">
        <w:rPr>
          <w:rFonts w:ascii="新細明體" w:eastAsia="新細明體" w:hAnsi="新細明體" w:cs="新細明體" w:hint="eastAsia"/>
          <w:b/>
          <w:color w:val="333333"/>
          <w:sz w:val="28"/>
          <w:szCs w:val="28"/>
          <w:shd w:val="clear" w:color="auto" w:fill="FFFFFF"/>
        </w:rPr>
        <w:t>】</w:t>
      </w:r>
      <w:bookmarkStart w:id="0" w:name="_GoBack"/>
      <w:bookmarkEnd w:id="0"/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1E2CC6">
        <w:rPr>
          <w:rFonts w:ascii="Arial" w:hAnsi="Arial" w:cs="Arial"/>
          <w:color w:val="333333"/>
          <w:szCs w:val="24"/>
          <w:shd w:val="clear" w:color="auto" w:fill="FFFFFF"/>
        </w:rPr>
        <w:t>林奕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匡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:「飛機﹖你女仔之家又生得矮、又唔大力、又讀得書少！」</w:t>
      </w:r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1E2CC6">
        <w:rPr>
          <w:rFonts w:ascii="Arial" w:hAnsi="Arial" w:cs="Arial"/>
          <w:color w:val="333333"/>
          <w:szCs w:val="24"/>
          <w:shd w:val="clear" w:color="auto" w:fill="FFFFFF"/>
        </w:rPr>
        <w:t>張惠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雅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:「我報讀咗展翅青見，讀完之後咪知做啲咩囉！」</w:t>
      </w:r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1E2CC6">
        <w:rPr>
          <w:rFonts w:ascii="Arial" w:hAnsi="Arial" w:cs="Arial"/>
          <w:color w:val="333333"/>
          <w:szCs w:val="24"/>
          <w:shd w:val="clear" w:color="auto" w:fill="FFFFFF"/>
        </w:rPr>
        <w:t>張惠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雅: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「先生你好阿，我地優惠...做咩講粗口阿。」</w:t>
      </w:r>
    </w:p>
    <w:p w:rsidR="007662EC" w:rsidRPr="001E2CC6" w:rsidRDefault="007662EC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7662EC" w:rsidRPr="001E2CC6" w:rsidRDefault="007662EC">
      <w:pPr>
        <w:rPr>
          <w:rFonts w:hint="eastAsia"/>
          <w:szCs w:val="24"/>
        </w:rPr>
      </w:pPr>
      <w:r w:rsidRPr="001E2CC6">
        <w:rPr>
          <w:rFonts w:ascii="Arial" w:hAnsi="Arial" w:cs="Arial"/>
          <w:color w:val="333333"/>
          <w:szCs w:val="24"/>
          <w:shd w:val="clear" w:color="auto" w:fill="FFFFFF"/>
        </w:rPr>
        <w:t>張惠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雅:「</w:t>
      </w:r>
      <w:r w:rsidRPr="001E2CC6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你睇依到幾靚，邊個話路只係得一條架！」</w:t>
      </w:r>
    </w:p>
    <w:sectPr w:rsidR="007662EC" w:rsidRPr="001E2C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C6" w:rsidRDefault="001E2CC6" w:rsidP="001E2CC6">
      <w:r>
        <w:separator/>
      </w:r>
    </w:p>
  </w:endnote>
  <w:endnote w:type="continuationSeparator" w:id="0">
    <w:p w:rsidR="001E2CC6" w:rsidRDefault="001E2CC6" w:rsidP="001E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C6" w:rsidRDefault="001E2CC6" w:rsidP="001E2CC6">
      <w:r>
        <w:separator/>
      </w:r>
    </w:p>
  </w:footnote>
  <w:footnote w:type="continuationSeparator" w:id="0">
    <w:p w:rsidR="001E2CC6" w:rsidRDefault="001E2CC6" w:rsidP="001E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EC"/>
    <w:rsid w:val="00046B95"/>
    <w:rsid w:val="001A3992"/>
    <w:rsid w:val="001E2CC6"/>
    <w:rsid w:val="007662EC"/>
    <w:rsid w:val="00914525"/>
    <w:rsid w:val="00C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CF9E-2969-43A2-9564-62D3A33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C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C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3</cp:revision>
  <dcterms:created xsi:type="dcterms:W3CDTF">2016-11-15T02:49:00Z</dcterms:created>
  <dcterms:modified xsi:type="dcterms:W3CDTF">2016-11-15T02:58:00Z</dcterms:modified>
</cp:coreProperties>
</file>