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D2" w:rsidRPr="00A605D0" w:rsidRDefault="000071D2" w:rsidP="000071D2">
      <w:pPr>
        <w:pStyle w:val="Body"/>
        <w:rPr>
          <w:rFonts w:asciiTheme="minorEastAsia" w:eastAsiaTheme="minorEastAsia" w:hAnsiTheme="minorEastAsia" w:cs="Arial" w:hint="eastAsia"/>
          <w:b/>
          <w:bCs/>
          <w:sz w:val="24"/>
          <w:szCs w:val="24"/>
        </w:rPr>
      </w:pP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</w:rPr>
        <w:t>「展翅青見超新星2020」</w:t>
      </w: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電視特輯</w:t>
      </w:r>
    </w:p>
    <w:p w:rsidR="000071D2" w:rsidRPr="00A605D0" w:rsidRDefault="000071D2" w:rsidP="000071D2">
      <w:pPr>
        <w:pStyle w:val="Body"/>
        <w:rPr>
          <w:rFonts w:asciiTheme="minorEastAsia" w:eastAsiaTheme="minorEastAsia" w:hAnsiTheme="minorEastAsia" w:hint="eastAsia"/>
          <w:b/>
          <w:sz w:val="24"/>
          <w:szCs w:val="24"/>
          <w:lang w:val="zh-TW"/>
        </w:rPr>
      </w:pP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《另一種可能 — 展翅青見超新星》</w:t>
      </w:r>
      <w:r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(</w:t>
      </w:r>
      <w:r w:rsidR="00A6587D"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第二</w:t>
      </w:r>
      <w:r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集)</w:t>
      </w:r>
    </w:p>
    <w:p w:rsidR="000071D2" w:rsidRPr="00A605D0" w:rsidRDefault="000071D2">
      <w:pPr>
        <w:pStyle w:val="BodyA"/>
        <w:rPr>
          <w:rFonts w:asciiTheme="minorEastAsia" w:hAnsiTheme="minorEastAsia"/>
          <w:b/>
          <w:bCs/>
          <w:sz w:val="24"/>
          <w:szCs w:val="24"/>
        </w:rPr>
      </w:pPr>
    </w:p>
    <w:p w:rsidR="00A6587D" w:rsidRPr="00A605D0" w:rsidRDefault="00A6587D" w:rsidP="00A6587D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黃港中(</w:t>
      </w:r>
      <w:r w:rsidRPr="00A605D0">
        <w:rPr>
          <w:rFonts w:asciiTheme="minorEastAsia" w:eastAsiaTheme="minorEastAsia" w:hAnsiTheme="minorEastAsia"/>
          <w:b/>
          <w:sz w:val="24"/>
          <w:szCs w:val="24"/>
          <w:lang w:val="zh-TW"/>
        </w:rPr>
        <w:t>Rico</w:t>
      </w: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) — </w:t>
      </w:r>
      <w:r w:rsidR="00412C9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現職：技術員學徒</w:t>
      </w:r>
      <w:r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（</w:t>
      </w: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保華建業集團</w:t>
      </w:r>
      <w:r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:rsidR="00A6587D" w:rsidRPr="00A605D0" w:rsidRDefault="00A6587D" w:rsidP="00A6587D">
      <w:pPr>
        <w:overflowPunct w:val="0"/>
        <w:spacing w:line="270" w:lineRule="atLeast"/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A605D0">
        <w:rPr>
          <w:rFonts w:ascii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特別就業項目服務機構：</w:t>
      </w:r>
      <w:r w:rsidRPr="00A605D0"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  <w:t>職業訓練局</w:t>
      </w:r>
    </w:p>
    <w:p w:rsidR="00A6587D" w:rsidRPr="00A605D0" w:rsidRDefault="00A6587D">
      <w:pPr>
        <w:pStyle w:val="BodyA"/>
        <w:rPr>
          <w:rFonts w:asciiTheme="minorEastAsia" w:hAnsiTheme="minorEastAsia"/>
          <w:b/>
          <w:bCs/>
          <w:sz w:val="24"/>
          <w:szCs w:val="24"/>
        </w:rPr>
      </w:pPr>
    </w:p>
    <w:p w:rsidR="00A6587D" w:rsidRPr="00A605D0" w:rsidRDefault="00A6587D">
      <w:pPr>
        <w:pStyle w:val="BodyA"/>
        <w:rPr>
          <w:rFonts w:asciiTheme="minorEastAsia" w:hAnsiTheme="minorEastAsia" w:hint="eastAsia"/>
          <w:b/>
          <w:bCs/>
          <w:sz w:val="24"/>
          <w:szCs w:val="24"/>
        </w:rPr>
      </w:pP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大家好，我是黃港中</w:t>
      </w:r>
      <w:r w:rsidRPr="00A605D0">
        <w:rPr>
          <w:rFonts w:asciiTheme="minorEastAsia" w:hAnsiTheme="minorEastAsia"/>
          <w:sz w:val="24"/>
          <w:szCs w:val="24"/>
          <w:lang w:val="zh-TW"/>
        </w:rPr>
        <w:t xml:space="preserve"> Rico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我於保華建業擔任技術員學徒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日常主要工作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除了到地盤協助總管工、主管和大判管工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跟進地盤工程進度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也會負責後勤工作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幫助工程師預備所需要的文件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遞交給顧問公司和業主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參加「展翅青見計劃」前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我當了六年冷氣機維修人員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雖然那時的老闆對我很好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也很照顧我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可是在工作上遇到瓶頸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我想趁自己還不是年紀太大時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去找不同的發展空間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所以透過「展翅青見計劃」加入這個行業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建築工程這個行業的前景比較好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我也是朝着這個目標進發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遇到困難的時候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因為我不懂怎解決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所以經常碰壁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幸好上司和同事很樂意幫助我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解答我的疑問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我不懂的事，去問他們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他們會幫我解答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我的人際溝通能力比較弱</w:t>
      </w:r>
    </w:p>
    <w:p w:rsidR="00412C94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能夠藉此訓練自己的膽量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和溝通技巧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以前我喜歡獨來獨往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現在多了跟他人相處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最近我會和同事去拍照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跟人多了互動的機會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從而改變了我的心態和溝通能力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人像攝影對我來說比較有挑戰性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因為建築物是不會移動的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它會一直保持原狀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但拍攝人物時就需要跟模特兒溝通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這考驗我的說話技巧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從前我經常詞不達意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他</w:t>
      </w:r>
      <w:r w:rsidRPr="00A605D0">
        <w:rPr>
          <w:rFonts w:asciiTheme="minorEastAsia" w:hAnsiTheme="minorEastAsia"/>
          <w:sz w:val="24"/>
          <w:szCs w:val="24"/>
          <w:lang w:val="zh-TW"/>
        </w:rPr>
        <w:t>(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模特兒</w:t>
      </w:r>
      <w:r w:rsidRPr="00A605D0">
        <w:rPr>
          <w:rFonts w:asciiTheme="minorEastAsia" w:hAnsiTheme="minorEastAsia"/>
          <w:sz w:val="24"/>
          <w:szCs w:val="24"/>
          <w:lang w:val="zh-TW"/>
        </w:rPr>
        <w:t>)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是不明白我怎樣拍攝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lastRenderedPageBreak/>
        <w:t>在這方面我在進步中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可以的話我想成為一個可靠的人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在不同範疇中也擁有一定的知識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讓別人可以相信我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也可以幫到他人</w:t>
      </w:r>
    </w:p>
    <w:p w:rsidR="00DA4381" w:rsidRPr="00A605D0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這些都是我的目標</w:t>
      </w:r>
    </w:p>
    <w:p w:rsidR="00A6587D" w:rsidRPr="00A605D0" w:rsidRDefault="00A6587D">
      <w:pPr>
        <w:pStyle w:val="BodyA"/>
        <w:rPr>
          <w:rFonts w:asciiTheme="minorEastAsia" w:hAnsiTheme="minorEastAsia"/>
          <w:sz w:val="24"/>
          <w:szCs w:val="24"/>
          <w:lang w:val="zh-TW"/>
        </w:rPr>
      </w:pPr>
    </w:p>
    <w:p w:rsidR="00A6587D" w:rsidRPr="00A605D0" w:rsidRDefault="00A6587D" w:rsidP="00A6587D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GURUNG Karishma — </w:t>
      </w:r>
      <w:r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現職：教學助理</w:t>
      </w:r>
      <w:r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（</w:t>
      </w: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香港道教聯合會雲泉學校</w:t>
      </w:r>
      <w:r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:rsidR="00A6587D" w:rsidRPr="00A605D0" w:rsidRDefault="00A6587D" w:rsidP="00A6587D">
      <w:pPr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A605D0">
        <w:rPr>
          <w:rFonts w:ascii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服務機構：</w:t>
      </w:r>
      <w:r w:rsidRPr="00A605D0"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  <w:t>浸信會愛羣社會服務處</w:t>
      </w:r>
    </w:p>
    <w:p w:rsidR="00A6587D" w:rsidRPr="00A605D0" w:rsidRDefault="00A6587D">
      <w:pPr>
        <w:pStyle w:val="BodyA"/>
        <w:rPr>
          <w:rFonts w:asciiTheme="minorEastAsia" w:hAnsiTheme="minorEastAsia" w:cs="Arial" w:hint="eastAsia"/>
          <w:sz w:val="24"/>
          <w:szCs w:val="24"/>
          <w:lang w:val="zh-TW"/>
        </w:rPr>
      </w:pP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大家好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我的名字是</w:t>
      </w:r>
      <w:r w:rsidRPr="00A605D0">
        <w:rPr>
          <w:rFonts w:asciiTheme="minorEastAsia" w:hAnsiTheme="minorEastAsia"/>
          <w:sz w:val="24"/>
          <w:szCs w:val="24"/>
        </w:rPr>
        <w:t>M</w:t>
      </w:r>
      <w:r w:rsidR="00AC1B54" w:rsidRPr="00A605D0">
        <w:rPr>
          <w:rFonts w:asciiTheme="minorEastAsia" w:hAnsiTheme="minorEastAsia"/>
          <w:sz w:val="24"/>
          <w:szCs w:val="24"/>
        </w:rPr>
        <w:t>is</w:t>
      </w:r>
      <w:r w:rsidRPr="00A605D0">
        <w:rPr>
          <w:rFonts w:asciiTheme="minorEastAsia" w:hAnsiTheme="minorEastAsia"/>
          <w:sz w:val="24"/>
          <w:szCs w:val="24"/>
        </w:rPr>
        <w:t>s Karishma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今年，我是你們其中的一位老師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我是</w:t>
      </w:r>
      <w:r w:rsidRPr="00A605D0">
        <w:rPr>
          <w:rFonts w:asciiTheme="minorEastAsia" w:hAnsiTheme="minorEastAsia"/>
          <w:sz w:val="24"/>
          <w:szCs w:val="24"/>
        </w:rPr>
        <w:t>Gurung Karishma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我是香港道教聯合會雲泉學校的教學助理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我的工作主要跟家長溝通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和每天確保同學完成家課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最具挑戰性是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我每天都會面對挑戰</w:t>
      </w:r>
    </w:p>
    <w:p w:rsidR="00412C94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老師經常需要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在同一時間完成不同的工作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你需要有很好的記憶力才能做到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可是我比較沒記性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所以我會把所需要做的事情記下來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每完成一項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我會在旁邊打勾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我就是這樣克服困難</w:t>
      </w:r>
    </w:p>
    <w:p w:rsidR="00DA4381" w:rsidRPr="00A605D0" w:rsidRDefault="00412C94">
      <w:pPr>
        <w:pStyle w:val="BodyA"/>
        <w:rPr>
          <w:rFonts w:asciiTheme="minorEastAsia" w:hAnsiTheme="minorEastAsia" w:cs="Arial"/>
          <w:sz w:val="24"/>
          <w:szCs w:val="24"/>
          <w:lang w:val="zh-TW" w:eastAsia="zh-HK"/>
        </w:rPr>
      </w:pPr>
      <w:r>
        <w:rPr>
          <w:rFonts w:asciiTheme="minorEastAsia" w:hAnsiTheme="minorEastAsia" w:hint="eastAsia"/>
          <w:sz w:val="24"/>
          <w:szCs w:val="24"/>
          <w:lang w:val="zh-TW"/>
        </w:rPr>
        <w:t>教導小孩你需要用很簡單的</w:t>
      </w:r>
      <w:r>
        <w:rPr>
          <w:rFonts w:asciiTheme="minorEastAsia" w:hAnsiTheme="minorEastAsia" w:hint="eastAsia"/>
          <w:sz w:val="24"/>
          <w:szCs w:val="24"/>
          <w:lang w:val="zh-TW" w:eastAsia="zh-HK"/>
        </w:rPr>
        <w:t>方法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我嘗試過，但很困難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今天我們有「木偶說故事」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但慢慢地我開始懂了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我會向其他資深同事和導師請教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他們會跟我分享自己的經歷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他們幫了我很多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需要耐性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我很感謝他們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也相信可以跟他們好好合作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小孩是精力充沛的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要跟上他們的精力</w:t>
      </w:r>
    </w:p>
    <w:p w:rsidR="00412C94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同時確保學習成效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也是一種挑戰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但他們都是很可愛的小孩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我很喜愛他們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我覺得以前我只待在家浪費時間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有一天，我姨姨來到我家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給了我一些宣傳單張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她鼓勵我仔細看一看</w:t>
      </w:r>
    </w:p>
    <w:p w:rsidR="00DA4381" w:rsidRPr="00A605D0" w:rsidRDefault="00923B06">
      <w:pPr>
        <w:pStyle w:val="BodyA"/>
        <w:rPr>
          <w:rFonts w:asciiTheme="minorEastAsia" w:hAnsiTheme="minorEastAsia" w:cs="Arial"/>
          <w:sz w:val="24"/>
          <w:szCs w:val="24"/>
          <w:lang w:val="zh-TW" w:eastAsia="zh-HK"/>
        </w:rPr>
      </w:pPr>
      <w:r w:rsidRPr="00A605D0">
        <w:rPr>
          <w:rFonts w:asciiTheme="minorEastAsia" w:hAnsiTheme="minorEastAsia" w:hint="eastAsia"/>
          <w:sz w:val="24"/>
          <w:szCs w:val="24"/>
          <w:lang w:val="zh-TW" w:eastAsia="zh-HK"/>
        </w:rPr>
        <w:lastRenderedPageBreak/>
        <w:t>至</w:t>
      </w:r>
      <w:r w:rsidR="008709BF" w:rsidRPr="00A605D0">
        <w:rPr>
          <w:rFonts w:asciiTheme="minorEastAsia" w:hAnsiTheme="minorEastAsia" w:hint="eastAsia"/>
          <w:sz w:val="24"/>
          <w:szCs w:val="24"/>
          <w:lang w:val="zh-TW"/>
        </w:rPr>
        <w:t>少嘗試參加</w:t>
      </w:r>
      <w:r w:rsidR="00D03DA9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一</w:t>
      </w:r>
      <w:r w:rsidR="00D03DA9" w:rsidRPr="00A605D0">
        <w:rPr>
          <w:rFonts w:asciiTheme="minorEastAsia" w:hAnsiTheme="minorEastAsia"/>
          <w:sz w:val="24"/>
          <w:szCs w:val="24"/>
          <w:lang w:val="zh-TW" w:eastAsia="zh-HK"/>
        </w:rPr>
        <w:t>下</w:t>
      </w:r>
      <w:r w:rsidR="00932655" w:rsidRPr="00A605D0">
        <w:rPr>
          <w:rFonts w:asciiTheme="minorEastAsia" w:hAnsiTheme="minorEastAsia" w:hint="eastAsia"/>
          <w:sz w:val="24"/>
          <w:szCs w:val="24"/>
          <w:lang w:val="zh-TW"/>
        </w:rPr>
        <w:t>（</w:t>
      </w:r>
      <w:r w:rsidR="00932655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展翅青見</w:t>
      </w:r>
      <w:r w:rsidR="00932655" w:rsidRPr="00A605D0">
        <w:rPr>
          <w:rFonts w:asciiTheme="minorEastAsia" w:hAnsiTheme="minorEastAsia" w:hint="eastAsia"/>
          <w:sz w:val="24"/>
          <w:szCs w:val="24"/>
          <w:lang w:val="zh-TW"/>
        </w:rPr>
        <w:t>）</w:t>
      </w:r>
      <w:r w:rsidR="00D03DA9" w:rsidRPr="00A605D0">
        <w:rPr>
          <w:rFonts w:asciiTheme="minorEastAsia" w:hAnsiTheme="minorEastAsia"/>
          <w:sz w:val="24"/>
          <w:szCs w:val="24"/>
          <w:lang w:val="zh-TW" w:eastAsia="zh-HK"/>
        </w:rPr>
        <w:t>計劃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體驗一下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看看從中能學到甚麼</w:t>
      </w:r>
    </w:p>
    <w:p w:rsidR="00DA4381" w:rsidRPr="00A605D0" w:rsidRDefault="00932655">
      <w:pPr>
        <w:pStyle w:val="BodyA"/>
        <w:rPr>
          <w:rFonts w:asciiTheme="minorEastAsia" w:hAnsiTheme="minorEastAsia" w:cs="Arial"/>
          <w:sz w:val="24"/>
          <w:szCs w:val="24"/>
          <w:lang w:val="zh-TW" w:eastAsia="zh-HK"/>
        </w:rPr>
      </w:pPr>
      <w:r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享受</w:t>
      </w:r>
      <w:r w:rsidRPr="00A605D0">
        <w:rPr>
          <w:rFonts w:asciiTheme="minorEastAsia" w:hAnsiTheme="minorEastAsia"/>
          <w:sz w:val="24"/>
          <w:szCs w:val="24"/>
          <w:lang w:val="zh-TW" w:eastAsia="zh-HK"/>
        </w:rPr>
        <w:t>到甚麼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我現在可以說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我非常滿意這個計劃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由剛開始到現在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我很感謝她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因為她，我擁有現在的工作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如果將來我能成為一位老師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也可以照顧自己的家人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就像我姨姨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我會不斷向前走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直至我能達到目標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人生中有目標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然後慢慢達成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她會替我高興</w:t>
      </w:r>
    </w:p>
    <w:p w:rsidR="00DA4381" w:rsidRPr="00A605D0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她每天都會跟我這樣說</w:t>
      </w:r>
    </w:p>
    <w:p w:rsidR="00A6587D" w:rsidRPr="00A605D0" w:rsidRDefault="00A6587D">
      <w:pPr>
        <w:pStyle w:val="BodyA"/>
        <w:rPr>
          <w:rFonts w:asciiTheme="minorEastAsia" w:hAnsiTheme="minorEastAsia"/>
          <w:sz w:val="24"/>
          <w:szCs w:val="24"/>
          <w:lang w:val="zh-TW"/>
        </w:rPr>
      </w:pPr>
    </w:p>
    <w:p w:rsidR="00A6587D" w:rsidRPr="00A605D0" w:rsidRDefault="00A6587D">
      <w:pPr>
        <w:pStyle w:val="BodyA"/>
        <w:rPr>
          <w:rFonts w:asciiTheme="minorEastAsia" w:hAnsiTheme="minorEastAsia" w:hint="eastAsia"/>
          <w:b/>
          <w:sz w:val="24"/>
          <w:szCs w:val="24"/>
          <w:lang w:val="zh-TW" w:eastAsia="zh-HK"/>
        </w:rPr>
      </w:pPr>
      <w:r w:rsidRPr="00A605D0">
        <w:rPr>
          <w:rFonts w:asciiTheme="minorEastAsia" w:hAnsiTheme="minorEastAsia" w:hint="eastAsia"/>
          <w:b/>
          <w:sz w:val="24"/>
          <w:szCs w:val="24"/>
          <w:lang w:val="zh-TW" w:eastAsia="zh-HK"/>
        </w:rPr>
        <w:t xml:space="preserve">林二汶 </w:t>
      </w:r>
      <w:r w:rsidRPr="00A605D0">
        <w:rPr>
          <w:rFonts w:asciiTheme="minorEastAsia" w:hAnsiTheme="minorEastAsia"/>
          <w:b/>
          <w:sz w:val="24"/>
          <w:szCs w:val="24"/>
          <w:lang w:val="zh-TW" w:eastAsia="zh-HK"/>
        </w:rPr>
        <w:t xml:space="preserve">— </w:t>
      </w:r>
      <w:r w:rsidRPr="00A605D0">
        <w:rPr>
          <w:rFonts w:asciiTheme="minorEastAsia" w:hAnsiTheme="minorEastAsia" w:hint="eastAsia"/>
          <w:b/>
          <w:sz w:val="24"/>
          <w:szCs w:val="24"/>
          <w:lang w:val="zh-TW" w:eastAsia="zh-HK"/>
        </w:rPr>
        <w:t>歌手</w:t>
      </w:r>
    </w:p>
    <w:p w:rsidR="00A6587D" w:rsidRPr="00A605D0" w:rsidRDefault="00A6587D">
      <w:pPr>
        <w:pStyle w:val="BodyA"/>
        <w:rPr>
          <w:rFonts w:asciiTheme="minorEastAsia" w:hAnsiTheme="minorEastAsia" w:cs="Arial" w:hint="eastAsia"/>
          <w:sz w:val="24"/>
          <w:szCs w:val="24"/>
          <w:lang w:val="zh-TW"/>
        </w:rPr>
      </w:pP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其實看一齣電影得到的快樂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好像你買了一樣很喜歡的東西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然後把它打開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電影本身已可為你帶來很多驚喜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還有我預期會有一個討論空間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電影除了商業和流行元素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當中的故事、藝術元素也很重要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我認為電影音樂是用</w:t>
      </w:r>
      <w:r w:rsidR="00766D2F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另一個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的角度去看世界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把每個畫面都變成故事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《金都》是我做的第三套電影配樂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第一套是《前度》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第二套是《華麗之後》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當我為電影做配樂時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從電影中學到的東西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和我作為一個影迷所觀察到的東西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很高興</w:t>
      </w:r>
      <w:r w:rsidRPr="00A605D0">
        <w:rPr>
          <w:rFonts w:asciiTheme="minorEastAsia" w:hAnsiTheme="minorEastAsia"/>
          <w:sz w:val="24"/>
          <w:szCs w:val="24"/>
          <w:lang w:val="zh-TW"/>
        </w:rPr>
        <w:t xml:space="preserve"> 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我可以把個人的看法放進去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這一段是當她回憶過去的時候</w:t>
      </w:r>
    </w:p>
    <w:p w:rsidR="00412C94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她在訴說自己的故事</w:t>
      </w:r>
      <w:r w:rsidRPr="00A605D0">
        <w:rPr>
          <w:rFonts w:asciiTheme="minorEastAsia" w:hAnsiTheme="minorEastAsia"/>
          <w:sz w:val="24"/>
          <w:szCs w:val="24"/>
          <w:lang w:val="zh-TW"/>
        </w:rPr>
        <w:t xml:space="preserve">  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是個蒙太奇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但到最後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音樂在尾聲響起時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這個主題曲便變成在訴說她的想法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「第三十九屆香港電影金像獎」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最佳原創電影音樂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得獎者林二汶《金都》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我記起獲獎當天是五月六日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lastRenderedPageBreak/>
        <w:t>（所以到現在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你還沒有看過自己的獎座？）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沒有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安排好今天給我的嗎？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刻了我的名字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謝謝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我真是</w:t>
      </w:r>
      <w:r w:rsidRPr="00A605D0">
        <w:rPr>
          <w:rFonts w:ascii="MS Gothic" w:eastAsia="MS Gothic" w:hAnsi="MS Gothic" w:cs="MS Gothic" w:hint="eastAsia"/>
          <w:sz w:val="24"/>
          <w:szCs w:val="24"/>
          <w:lang w:val="zh-TW"/>
        </w:rPr>
        <w:t>⋯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小時候我有想像過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未來我可</w:t>
      </w:r>
      <w:r w:rsidR="00766D2F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能可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以獲得金像獎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但我不太清楚可以做些甚麼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我悔恨</w:t>
      </w:r>
    </w:p>
    <w:p w:rsidR="00412C94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我不知道在這世界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是有電影配樂可修讀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讀書時，獲得的資訊實在太少</w:t>
      </w:r>
    </w:p>
    <w:p w:rsidR="00412C94" w:rsidRDefault="008709BF">
      <w:pPr>
        <w:pStyle w:val="BodyA"/>
        <w:rPr>
          <w:rFonts w:asciiTheme="minorEastAsia" w:hAnsiTheme="minorEastAsia"/>
          <w:sz w:val="24"/>
          <w:szCs w:val="24"/>
          <w:lang w:val="zh-TW" w:eastAsia="zh-HK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根本不知道這</w:t>
      </w:r>
      <w:r w:rsidR="00766D2F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科目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原來是可以修讀的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最迷</w:t>
      </w:r>
      <w:r w:rsidR="00766D2F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惘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的時候是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迷惘的原因是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我沒有太多關於前路的資訊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除了升讀中六外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我不知道還有甚麼選擇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我相信很多人也有同樣的經歷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因為在教育制度中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你是一個失敗者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如果你不懂得跟隨那個方式去考試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你注定不知道將來能選擇甚麼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如果不是音樂選</w:t>
      </w:r>
      <w:r w:rsidR="00766D2F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擇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了我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當年不是明哥</w:t>
      </w:r>
      <w:r w:rsidRPr="00A605D0">
        <w:rPr>
          <w:rFonts w:asciiTheme="minorEastAsia" w:hAnsiTheme="minorEastAsia"/>
          <w:sz w:val="24"/>
          <w:szCs w:val="24"/>
          <w:lang w:val="zh-TW"/>
        </w:rPr>
        <w:t>(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黃耀明）選</w:t>
      </w:r>
      <w:r w:rsidR="00766D2F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擇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了我們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我想我會走上另一條完全不同的路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/>
          <w:sz w:val="24"/>
          <w:szCs w:val="24"/>
          <w:lang w:val="zh-TW"/>
        </w:rPr>
        <w:t>(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棲身金色都市裏要牽手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襟花婚紗</w:t>
      </w:r>
      <w:r w:rsidRPr="00A605D0">
        <w:rPr>
          <w:rFonts w:ascii="MS Gothic" w:eastAsia="MS Gothic" w:hAnsi="MS Gothic" w:cs="MS Gothic" w:hint="eastAsia"/>
          <w:sz w:val="24"/>
          <w:szCs w:val="24"/>
          <w:lang w:val="zh-TW"/>
        </w:rPr>
        <w:t>⋯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）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這個過程一直到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當我作獨立發展時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我才突然想到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我接近三十歲</w:t>
      </w:r>
    </w:p>
    <w:p w:rsidR="00412C94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是時候想清楚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前路應該怎樣走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所以「尋找自己」的過程是很漫長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現在我才放下「尋找自己」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其實「自己」是不用尋找的</w:t>
      </w:r>
    </w:p>
    <w:p w:rsidR="00DA4381" w:rsidRPr="00A605D0" w:rsidRDefault="00766D2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「自己」</w:t>
      </w:r>
      <w:r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是一個</w:t>
      </w:r>
      <w:r w:rsidR="008709BF" w:rsidRPr="00A605D0">
        <w:rPr>
          <w:rFonts w:asciiTheme="minorEastAsia" w:hAnsiTheme="minorEastAsia" w:hint="eastAsia"/>
          <w:sz w:val="24"/>
          <w:szCs w:val="24"/>
          <w:lang w:val="zh-TW"/>
        </w:rPr>
        <w:t>「發現」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也有很多不同面貌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很多時候都不一樣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人多年長都好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也是不夠成熟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可是人就是有不同的面貌</w:t>
      </w:r>
    </w:p>
    <w:p w:rsidR="00DA4381" w:rsidRPr="00A605D0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人性有壞的一面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也有好的一面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我覺得只可以不斷去發現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lastRenderedPageBreak/>
        <w:t>而不是去決定和判斷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我知道這個</w:t>
      </w:r>
      <w:r w:rsidR="000B5C03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系列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是</w:t>
      </w:r>
    </w:p>
    <w:p w:rsidR="00DA4381" w:rsidRPr="00A605D0" w:rsidRDefault="000B5C03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講述</w:t>
      </w:r>
      <w:r w:rsidR="008709BF" w:rsidRPr="00A605D0">
        <w:rPr>
          <w:rFonts w:asciiTheme="minorEastAsia" w:hAnsiTheme="minorEastAsia" w:hint="eastAsia"/>
          <w:sz w:val="24"/>
          <w:szCs w:val="24"/>
          <w:lang w:val="zh-TW"/>
        </w:rPr>
        <w:t>有一班青年人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他們有自己的故事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在各自的工作範疇中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並不是因為讀書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他們也能夠有很好的成績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我想我也是一個不錯的「故事」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因為我就是很好的例子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侷限能栽培某些人</w:t>
      </w:r>
    </w:p>
    <w:p w:rsidR="00412C94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可是真正的栽培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能夠讓所有人都獲益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我認為教育就應該是這樣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可以</w:t>
      </w:r>
      <w:r w:rsidR="000B5C03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選擇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的話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尊重每個人的獨特之處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發明星夢並不是發白日夢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有理想並不代表失去麵包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夢想是值錢的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要是所有人都是這樣想的話</w:t>
      </w:r>
    </w:p>
    <w:p w:rsidR="00DA4381" w:rsidRPr="00A605D0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整體社會都會有所提升</w:t>
      </w:r>
    </w:p>
    <w:p w:rsidR="00A6587D" w:rsidRPr="00A605D0" w:rsidRDefault="00A6587D">
      <w:pPr>
        <w:pStyle w:val="BodyA"/>
        <w:rPr>
          <w:rFonts w:asciiTheme="minorEastAsia" w:hAnsiTheme="minorEastAsia"/>
          <w:sz w:val="24"/>
          <w:szCs w:val="24"/>
          <w:lang w:val="zh-TW"/>
        </w:rPr>
      </w:pPr>
    </w:p>
    <w:p w:rsidR="00A6587D" w:rsidRPr="00A605D0" w:rsidRDefault="00A6587D" w:rsidP="00A6587D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麥城曉(</w:t>
      </w: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Alex</w:t>
      </w: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) — </w:t>
      </w:r>
      <w:r w:rsidR="00412C9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現職：見習飛機維修員</w:t>
      </w:r>
      <w:r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（</w:t>
      </w: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香港飛機工程有限公司</w:t>
      </w:r>
      <w:r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:rsidR="00A6587D" w:rsidRPr="00A605D0" w:rsidRDefault="00A6587D" w:rsidP="00A6587D">
      <w:pPr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A605D0">
        <w:rPr>
          <w:rFonts w:ascii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服務機構：</w:t>
      </w:r>
      <w:r w:rsidRPr="00A605D0"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  <w:t>救世軍</w:t>
      </w:r>
    </w:p>
    <w:p w:rsidR="00A6587D" w:rsidRPr="00A605D0" w:rsidRDefault="00A6587D" w:rsidP="00A6587D">
      <w:pPr>
        <w:rPr>
          <w:rFonts w:ascii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</w:pPr>
      <w:r w:rsidRPr="00A605D0">
        <w:rPr>
          <w:rFonts w:ascii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特別就業項目服務機構</w:t>
      </w:r>
      <w:r w:rsidRPr="00A605D0">
        <w:rPr>
          <w:rFonts w:ascii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：</w:t>
      </w:r>
      <w:r w:rsidRPr="00A605D0"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  <w:t>工聯會職業再訓練中心</w:t>
      </w:r>
    </w:p>
    <w:p w:rsidR="00A6587D" w:rsidRPr="00A605D0" w:rsidRDefault="00A6587D">
      <w:pPr>
        <w:pStyle w:val="BodyA"/>
        <w:rPr>
          <w:rFonts w:asciiTheme="minorEastAsia" w:hAnsiTheme="minorEastAsia" w:cs="Arial" w:hint="eastAsia"/>
          <w:sz w:val="24"/>
          <w:szCs w:val="24"/>
          <w:lang w:val="zh-TW"/>
        </w:rPr>
      </w:pP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我是麥城曉</w:t>
      </w:r>
      <w:r w:rsidRPr="00A605D0">
        <w:rPr>
          <w:rFonts w:asciiTheme="minorEastAsia" w:hAnsiTheme="minorEastAsia"/>
          <w:sz w:val="24"/>
          <w:szCs w:val="24"/>
          <w:lang w:val="zh-TW"/>
        </w:rPr>
        <w:t xml:space="preserve"> Ale</w:t>
      </w:r>
      <w:r w:rsidRPr="00A605D0">
        <w:rPr>
          <w:rFonts w:asciiTheme="minorEastAsia" w:hAnsiTheme="minorEastAsia"/>
          <w:sz w:val="24"/>
          <w:szCs w:val="24"/>
        </w:rPr>
        <w:t>x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我是一名見習飛機維修員</w:t>
      </w:r>
    </w:p>
    <w:p w:rsidR="00412C94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在機身</w:t>
      </w:r>
      <w:r w:rsidR="00777C16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服務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部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負責</w:t>
      </w:r>
      <w:r w:rsidR="00777C16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維修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飛行控制</w:t>
      </w:r>
      <w:r w:rsidR="000B5C03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系統</w:t>
      </w:r>
    </w:p>
    <w:p w:rsidR="00412C94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主要職責是維修飛機翼部</w:t>
      </w:r>
      <w:r w:rsidRPr="00A605D0">
        <w:rPr>
          <w:rFonts w:asciiTheme="minorEastAsia" w:hAnsiTheme="minorEastAsia"/>
          <w:sz w:val="24"/>
          <w:szCs w:val="24"/>
          <w:lang w:val="zh-TW"/>
        </w:rPr>
        <w:t xml:space="preserve">  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例如尾翼及尾的直翼位置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加入</w:t>
      </w:r>
      <w:r w:rsidR="00777C16" w:rsidRPr="00A605D0">
        <w:rPr>
          <w:rFonts w:asciiTheme="minorEastAsia" w:hAnsiTheme="minorEastAsia" w:cs="Arial"/>
          <w:sz w:val="24"/>
          <w:szCs w:val="24"/>
          <w:lang w:val="zh-TW"/>
        </w:rPr>
        <w:t>HAECO</w:t>
      </w:r>
      <w:r w:rsidR="00777C16" w:rsidRPr="00A605D0">
        <w:rPr>
          <w:rFonts w:asciiTheme="minorEastAsia" w:hAnsiTheme="minorEastAsia" w:hint="eastAsia"/>
          <w:sz w:val="24"/>
          <w:szCs w:val="24"/>
          <w:lang w:val="zh-TW"/>
        </w:rPr>
        <w:t>（</w:t>
      </w:r>
      <w:r w:rsidR="00777C16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香港飛機工程有限公司</w:t>
      </w:r>
      <w:r w:rsidR="00777C16" w:rsidRPr="00A605D0">
        <w:rPr>
          <w:rFonts w:asciiTheme="minorEastAsia" w:hAnsiTheme="minorEastAsia" w:hint="eastAsia"/>
          <w:sz w:val="24"/>
          <w:szCs w:val="24"/>
          <w:lang w:val="zh-TW"/>
        </w:rPr>
        <w:t>）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前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我是一名電腦技術員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工作也比較</w:t>
      </w:r>
      <w:r w:rsidR="00932655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沉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悶和刻板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所以希望找一份具挑戰性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和着重團隊合作的工作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剛開始接觸飛機維修時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覺得很新奇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原來那麼巨大的飛機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能夠分成那麼多的小部分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每個小部分都可以親身去維修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原來自己是可以組裝一架飛機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我們的維修手冊</w:t>
      </w:r>
      <w:r w:rsidR="003F6766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、工咭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全是英文編寫的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有很多專用名詞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不太容易查找到它的意思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唯一方法是多做多看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累積經驗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才能夠更熟悉維修手冊中的內容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之前做過電腦技術員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lastRenderedPageBreak/>
        <w:t>負責組裝電腦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可以一個人去完成整部電腦的組裝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可是組裝飛機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需要很多不同範疇的人員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一點一點去組裝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積少成多才可以完成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才能讓飛機在空中飛翔</w:t>
      </w:r>
    </w:p>
    <w:p w:rsidR="00412C94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希望日後能成為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飛機維修工程師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目標是累積</w:t>
      </w:r>
      <w:r w:rsidR="003F6766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更多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經驗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去進修相關課程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完成進修後</w:t>
      </w:r>
    </w:p>
    <w:p w:rsidR="00412C94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希望能成功考取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飛機維修工程師的專業牌照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成為一個飛機</w:t>
      </w:r>
      <w:r w:rsidR="00D25594" w:rsidRPr="00A605D0">
        <w:rPr>
          <w:rFonts w:asciiTheme="minorEastAsia" w:hAnsiTheme="minorEastAsia" w:hint="eastAsia"/>
          <w:sz w:val="24"/>
          <w:szCs w:val="24"/>
          <w:lang w:val="zh-TW"/>
        </w:rPr>
        <w:t>(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維修</w:t>
      </w:r>
      <w:r w:rsidR="00D25594" w:rsidRPr="00A605D0">
        <w:rPr>
          <w:rFonts w:asciiTheme="minorEastAsia" w:hAnsiTheme="minorEastAsia" w:hint="eastAsia"/>
          <w:sz w:val="24"/>
          <w:szCs w:val="24"/>
          <w:lang w:val="zh-TW"/>
        </w:rPr>
        <w:t>)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工程師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這份工作能讓我實現夢想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有穩定的</w:t>
      </w:r>
      <w:r w:rsidR="00412C94">
        <w:rPr>
          <w:rFonts w:asciiTheme="minorEastAsia" w:hAnsiTheme="minorEastAsia" w:hint="eastAsia"/>
          <w:sz w:val="24"/>
          <w:szCs w:val="24"/>
          <w:lang w:val="zh-TW" w:eastAsia="zh-HK"/>
        </w:rPr>
        <w:t>晉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升機會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往後能靠賺到的錢</w:t>
      </w:r>
    </w:p>
    <w:p w:rsidR="00DA4381" w:rsidRPr="00A605D0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去完成自己的夢想</w:t>
      </w:r>
    </w:p>
    <w:p w:rsidR="00A6587D" w:rsidRPr="00A605D0" w:rsidRDefault="00A6587D">
      <w:pPr>
        <w:pStyle w:val="BodyA"/>
        <w:rPr>
          <w:rFonts w:asciiTheme="minorEastAsia" w:hAnsiTheme="minorEastAsia"/>
          <w:sz w:val="24"/>
          <w:szCs w:val="24"/>
          <w:lang w:val="zh-TW"/>
        </w:rPr>
      </w:pPr>
    </w:p>
    <w:p w:rsidR="00A6587D" w:rsidRPr="00A605D0" w:rsidRDefault="00A6587D" w:rsidP="00A6587D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張以豪(</w:t>
      </w:r>
      <w:r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J</w:t>
      </w: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ack</w:t>
      </w: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) — </w:t>
      </w:r>
      <w:r w:rsidR="00412C9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現職：髪型設計師學徒</w:t>
      </w:r>
      <w:r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（</w:t>
      </w: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Nova Hair</w:t>
      </w:r>
      <w:r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:rsidR="00A6587D" w:rsidRPr="00A605D0" w:rsidRDefault="00A6587D" w:rsidP="00A6587D">
      <w:pPr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A605D0">
        <w:rPr>
          <w:rFonts w:ascii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服務機構：</w:t>
      </w:r>
      <w:r w:rsidRPr="00A605D0"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  <w:t>香港青年協會</w:t>
      </w:r>
    </w:p>
    <w:p w:rsidR="00A6587D" w:rsidRPr="00A605D0" w:rsidRDefault="00A6587D">
      <w:pPr>
        <w:pStyle w:val="BodyA"/>
        <w:rPr>
          <w:rFonts w:asciiTheme="minorEastAsia" w:hAnsiTheme="minorEastAsia"/>
          <w:sz w:val="24"/>
          <w:szCs w:val="24"/>
        </w:rPr>
      </w:pPr>
    </w:p>
    <w:p w:rsidR="00A6587D" w:rsidRPr="00A605D0" w:rsidRDefault="00A6587D">
      <w:pPr>
        <w:pStyle w:val="BodyA"/>
        <w:rPr>
          <w:rFonts w:asciiTheme="minorEastAsia" w:hAnsiTheme="minorEastAsia" w:cs="Arial" w:hint="eastAsia"/>
          <w:sz w:val="24"/>
          <w:szCs w:val="24"/>
          <w:lang w:val="zh-TW"/>
        </w:rPr>
      </w:pP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我是張以豪</w:t>
      </w:r>
      <w:r w:rsidRPr="00A605D0">
        <w:rPr>
          <w:rFonts w:asciiTheme="minorEastAsia" w:hAnsiTheme="minorEastAsia"/>
          <w:sz w:val="24"/>
          <w:szCs w:val="24"/>
          <w:lang w:val="zh-TW"/>
        </w:rPr>
        <w:t xml:space="preserve"> Jack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是這間髮型屋的學徒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主要負責調色、清洗、整理毛巾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一些最基本的工作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為甚麼選擇這個行業</w:t>
      </w:r>
    </w:p>
    <w:p w:rsidR="00412C94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有位社工花了一年時間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了解過我的職業志向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他幫我找到很多資訊和課程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我本身對這方面也有興趣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一定是要有興趣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才會願意對這行業付出時間和努力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興趣是一個很重要的因素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起初我對這區不太熟悉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但我的父母是在這區工作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他們會先去提貨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然後送我回公司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父母給我很大的自由度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任我去嘗試和跌倒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他們比較着重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當我嘗試後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如果帶來任何問題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我能否應付得來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第一次幫媽媽洗頭髮的感覺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沒感到尷尬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因為很多事她也會跟我說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lastRenderedPageBreak/>
        <w:t>洗頭髮時她會告訴我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有甚麼</w:t>
      </w:r>
      <w:r w:rsidR="00D25594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可以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做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她給我很大的信心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較上一次好？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好多了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給我的感覺是他很願意學習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他自己選擇了喜歡的東西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我會叫他努力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是嗎？</w:t>
      </w:r>
      <w:r w:rsidRPr="00A605D0">
        <w:rPr>
          <w:rFonts w:asciiTheme="minorEastAsia" w:hAnsiTheme="minorEastAsia"/>
          <w:sz w:val="24"/>
          <w:szCs w:val="24"/>
          <w:lang w:val="zh-TW"/>
        </w:rPr>
        <w:t xml:space="preserve">   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是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能成為不讓她擔心的兒子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對她來說已經是最快樂的事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最重要自己能照顧自己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做到自己想做的事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我想已經是對她最好的報答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我想提醒自己的是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不能改變過去</w:t>
      </w:r>
      <w:r w:rsidRPr="00A605D0">
        <w:rPr>
          <w:rFonts w:asciiTheme="minorEastAsia" w:hAnsiTheme="minorEastAsia"/>
          <w:sz w:val="24"/>
          <w:szCs w:val="24"/>
          <w:lang w:val="zh-TW"/>
        </w:rPr>
        <w:t xml:space="preserve">  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那就改變未來</w:t>
      </w:r>
    </w:p>
    <w:p w:rsidR="00DA4381" w:rsidRPr="00A605D0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不能改變世界</w:t>
      </w:r>
      <w:r w:rsidRPr="00A605D0">
        <w:rPr>
          <w:rFonts w:asciiTheme="minorEastAsia" w:hAnsiTheme="minorEastAsia"/>
          <w:sz w:val="24"/>
          <w:szCs w:val="24"/>
          <w:lang w:val="zh-TW"/>
        </w:rPr>
        <w:t xml:space="preserve">  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那就改變自己</w:t>
      </w:r>
    </w:p>
    <w:p w:rsidR="00A6587D" w:rsidRPr="00A605D0" w:rsidRDefault="00A6587D">
      <w:pPr>
        <w:pStyle w:val="BodyA"/>
        <w:rPr>
          <w:rFonts w:asciiTheme="minorEastAsia" w:hAnsiTheme="minorEastAsia"/>
          <w:sz w:val="24"/>
          <w:szCs w:val="24"/>
          <w:lang w:val="zh-TW"/>
        </w:rPr>
      </w:pPr>
    </w:p>
    <w:p w:rsidR="00A6587D" w:rsidRPr="00A605D0" w:rsidRDefault="00A6587D">
      <w:pPr>
        <w:pStyle w:val="BodyA"/>
        <w:rPr>
          <w:rFonts w:asciiTheme="minorEastAsia" w:hAnsiTheme="minorEastAsia"/>
          <w:sz w:val="24"/>
          <w:szCs w:val="24"/>
          <w:lang w:val="zh-TW"/>
        </w:rPr>
      </w:pPr>
    </w:p>
    <w:p w:rsidR="00A6587D" w:rsidRPr="00A605D0" w:rsidRDefault="00A6587D" w:rsidP="00A6587D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黃佩敏(Iris) — </w:t>
      </w:r>
      <w:r w:rsidR="00412C94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現職：助理客戶服務主任</w:t>
      </w:r>
      <w:r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（</w:t>
      </w: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集友銀行有限公司</w:t>
      </w:r>
      <w:r w:rsidRPr="00A605D0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:rsidR="00A6587D" w:rsidRPr="00A605D0" w:rsidRDefault="00A6587D" w:rsidP="00A6587D">
      <w:pPr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A605D0">
        <w:rPr>
          <w:rFonts w:ascii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服務機構：</w:t>
      </w:r>
      <w:r w:rsidRPr="00A605D0"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  <w:t>香港基督教女青年會</w:t>
      </w:r>
    </w:p>
    <w:p w:rsidR="00A6587D" w:rsidRPr="00A605D0" w:rsidRDefault="00A6587D">
      <w:pPr>
        <w:pStyle w:val="BodyA"/>
        <w:rPr>
          <w:rFonts w:asciiTheme="minorEastAsia" w:hAnsiTheme="minorEastAsia"/>
          <w:sz w:val="24"/>
          <w:szCs w:val="24"/>
          <w:lang w:val="zh-TW"/>
        </w:rPr>
      </w:pPr>
    </w:p>
    <w:p w:rsidR="00A6587D" w:rsidRPr="00A605D0" w:rsidRDefault="00A6587D">
      <w:pPr>
        <w:pStyle w:val="BodyA"/>
        <w:rPr>
          <w:rFonts w:asciiTheme="minorEastAsia" w:hAnsiTheme="minorEastAsia" w:cs="Arial" w:hint="eastAsia"/>
          <w:sz w:val="24"/>
          <w:szCs w:val="24"/>
          <w:lang w:val="zh-TW"/>
        </w:rPr>
      </w:pP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大家好，我是黃佩敏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是集友銀行的助理客戶服務主任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主要負責協助客人的日常交易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處理文書工作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接觸金錢的機會較多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當初是剛剛大專畢業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未想清楚自己的前路應怎麼走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因為有一些壓力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所以去了做售貨員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做了幾個月後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發覺不太適合自己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反而希望做一份專業性較高的工作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或者前途更好的工作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加入銀行業後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跟我的預期也蠻相似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這行業專業性強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需要考取一些牌照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證券牌照和保險牌照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需要具備更多的專業知識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起碼你要懂得怎樣分辨一張偽鈔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我剛考了一個保險試</w:t>
      </w:r>
    </w:p>
    <w:p w:rsidR="00DA4381" w:rsidRPr="00A605D0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有時間的話會去考證券牌照</w:t>
      </w:r>
    </w:p>
    <w:p w:rsidR="00FB3D10" w:rsidRPr="00A605D0" w:rsidRDefault="00FB3D10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加入銀行後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lastRenderedPageBreak/>
        <w:t>有甚麼難忘經歷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有一次接待一位聽障人士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我跟他說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你好，有甚麼可以幫到你？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對方跟我做了這個動作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想我知道他是失聰的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遇到他們時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我怕會否做了一些事</w:t>
      </w:r>
      <w:r w:rsidRPr="00A605D0">
        <w:rPr>
          <w:rFonts w:asciiTheme="minorEastAsia" w:hAnsiTheme="minorEastAsia"/>
          <w:sz w:val="24"/>
          <w:szCs w:val="24"/>
        </w:rPr>
        <w:t xml:space="preserve">  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讓他們難受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或是讓大家覺得尷尬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無論你是顧客或服務提供者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你也不想令對方難堪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有時候我也想多點學習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學習一些簡單的手語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有機會用上的話</w:t>
      </w:r>
    </w:p>
    <w:p w:rsidR="00DA4381" w:rsidRPr="00A605D0" w:rsidRDefault="00412C94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>
        <w:rPr>
          <w:rFonts w:asciiTheme="minorEastAsia" w:hAnsiTheme="minorEastAsia" w:hint="eastAsia"/>
          <w:sz w:val="24"/>
          <w:szCs w:val="24"/>
          <w:lang w:val="zh-TW"/>
        </w:rPr>
        <w:t>希望能令他們感到舒</w:t>
      </w:r>
      <w:r>
        <w:rPr>
          <w:rFonts w:asciiTheme="minorEastAsia" w:hAnsiTheme="minorEastAsia" w:hint="eastAsia"/>
          <w:sz w:val="24"/>
          <w:szCs w:val="24"/>
          <w:lang w:val="zh-TW" w:eastAsia="zh-HK"/>
        </w:rPr>
        <w:t>適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你好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早晨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請問有甚麼可以幫你？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以前我是個不太有自信和怕事的人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高興的是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工作中有很多人願意幫助我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幫我建立自信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希望將來我可以好好裝備自己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充實自己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在任何環境都可以保持自信</w:t>
      </w:r>
    </w:p>
    <w:p w:rsidR="00DA4381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成為一個能夠幫到別人的人</w:t>
      </w:r>
    </w:p>
    <w:p w:rsidR="00412C94" w:rsidRDefault="00412C94">
      <w:pPr>
        <w:pStyle w:val="BodyA"/>
        <w:rPr>
          <w:rFonts w:asciiTheme="minorEastAsia" w:hAnsiTheme="minorEastAsia"/>
          <w:sz w:val="24"/>
          <w:szCs w:val="24"/>
          <w:lang w:val="zh-TW"/>
        </w:rPr>
      </w:pPr>
    </w:p>
    <w:p w:rsidR="00412C94" w:rsidRPr="00A605D0" w:rsidRDefault="00412C94" w:rsidP="00412C94">
      <w:pPr>
        <w:pStyle w:val="BodyA"/>
        <w:rPr>
          <w:rFonts w:asciiTheme="minorEastAsia" w:hAnsiTheme="minorEastAsia" w:hint="eastAsia"/>
          <w:b/>
          <w:sz w:val="24"/>
          <w:szCs w:val="24"/>
          <w:lang w:val="zh-TW" w:eastAsia="zh-HK"/>
        </w:rPr>
      </w:pPr>
      <w:r w:rsidRPr="00A605D0">
        <w:rPr>
          <w:rFonts w:asciiTheme="minorEastAsia" w:hAnsiTheme="minorEastAsia" w:hint="eastAsia"/>
          <w:b/>
          <w:sz w:val="24"/>
          <w:szCs w:val="24"/>
          <w:lang w:val="zh-TW" w:eastAsia="zh-HK"/>
        </w:rPr>
        <w:t xml:space="preserve">林二汶 </w:t>
      </w:r>
      <w:r w:rsidRPr="00A605D0">
        <w:rPr>
          <w:rFonts w:asciiTheme="minorEastAsia" w:hAnsiTheme="minorEastAsia"/>
          <w:b/>
          <w:sz w:val="24"/>
          <w:szCs w:val="24"/>
          <w:lang w:val="zh-TW" w:eastAsia="zh-HK"/>
        </w:rPr>
        <w:t xml:space="preserve">— </w:t>
      </w:r>
      <w:r w:rsidRPr="00A605D0">
        <w:rPr>
          <w:rFonts w:asciiTheme="minorEastAsia" w:hAnsiTheme="minorEastAsia" w:hint="eastAsia"/>
          <w:b/>
          <w:sz w:val="24"/>
          <w:szCs w:val="24"/>
          <w:lang w:val="zh-TW" w:eastAsia="zh-HK"/>
        </w:rPr>
        <w:t>歌手</w:t>
      </w:r>
    </w:p>
    <w:p w:rsidR="00412C94" w:rsidRPr="00A605D0" w:rsidRDefault="00412C94">
      <w:pPr>
        <w:pStyle w:val="BodyA"/>
        <w:rPr>
          <w:rFonts w:asciiTheme="minorEastAsia" w:hAnsiTheme="minorEastAsia" w:cs="Arial" w:hint="eastAsia"/>
          <w:sz w:val="24"/>
          <w:szCs w:val="24"/>
          <w:lang w:val="zh-TW"/>
        </w:rPr>
      </w:pP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我想跟大家說的是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真正能帶來快樂的是「熱情」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而不是「成功」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所以努力做好眼前的事</w:t>
      </w:r>
    </w:p>
    <w:p w:rsidR="00DA4381" w:rsidRPr="00A605D0" w:rsidRDefault="008709BF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隨時迎接任何挑戰和跌倒</w:t>
      </w:r>
    </w:p>
    <w:bookmarkStart w:id="0" w:name="_GoBack"/>
    <w:bookmarkEnd w:id="0"/>
    <w:p w:rsidR="00A6587D" w:rsidRPr="00A605D0" w:rsidRDefault="00A6587D">
      <w:pPr>
        <w:pStyle w:val="BodyA"/>
        <w:rPr>
          <w:rFonts w:asciiTheme="minorEastAsia" w:hAnsiTheme="minorEastAsia"/>
          <w:sz w:val="24"/>
          <w:szCs w:val="24"/>
          <w:lang w:val="zh-TW"/>
        </w:rPr>
      </w:pPr>
      <w:r w:rsidRPr="00A605D0">
        <w:rPr>
          <w:rFonts w:asciiTheme="minorEastAsia" w:hAnsiTheme="minorEastAsia"/>
          <w:b/>
          <w:sz w:val="24"/>
          <w:szCs w:val="24"/>
        </w:rPr>
        <w:fldChar w:fldCharType="begin"/>
      </w:r>
      <w:r w:rsidRPr="00A605D0">
        <w:rPr>
          <w:rFonts w:asciiTheme="minorEastAsia" w:hAnsiTheme="minorEastAsia"/>
          <w:b/>
          <w:sz w:val="24"/>
          <w:szCs w:val="24"/>
        </w:rPr>
        <w:instrText xml:space="preserve"> HYPERLINK "https://www.directory.gov.hk/details.jsp?accept_disclaimer=yes&amp;lang=chi&amp;dn=cn%3D1149008472%2Cou%3DLWB%2Cou%3DPeople%2Co%3Dgovernment%2Cc%3Dhk" </w:instrText>
      </w:r>
      <w:r w:rsidRPr="00A605D0">
        <w:rPr>
          <w:rFonts w:asciiTheme="minorEastAsia" w:hAnsiTheme="minorEastAsia"/>
          <w:b/>
          <w:sz w:val="24"/>
          <w:szCs w:val="24"/>
        </w:rPr>
        <w:fldChar w:fldCharType="separate"/>
      </w:r>
      <w:r w:rsidRPr="00A605D0">
        <w:rPr>
          <w:rStyle w:val="a3"/>
          <w:rFonts w:asciiTheme="minorEastAsia" w:hAnsiTheme="minorEastAsia"/>
          <w:b/>
          <w:sz w:val="24"/>
          <w:szCs w:val="24"/>
          <w:u w:val="none"/>
        </w:rPr>
        <w:t>羅致光博士</w:t>
      </w:r>
      <w:r w:rsidRPr="00A605D0">
        <w:rPr>
          <w:rFonts w:asciiTheme="minorEastAsia" w:hAnsiTheme="minorEastAsia"/>
          <w:b/>
          <w:sz w:val="24"/>
          <w:szCs w:val="24"/>
        </w:rPr>
        <w:fldChar w:fldCharType="end"/>
      </w:r>
      <w:r w:rsidR="00A605D0" w:rsidRPr="00A605D0">
        <w:rPr>
          <w:rFonts w:asciiTheme="minorEastAsia" w:hAnsiTheme="minorEastAsia"/>
          <w:b/>
          <w:sz w:val="24"/>
          <w:szCs w:val="24"/>
        </w:rPr>
        <w:t xml:space="preserve"> — </w:t>
      </w:r>
      <w:r w:rsidR="00A605D0" w:rsidRPr="00A605D0">
        <w:rPr>
          <w:rFonts w:asciiTheme="minorEastAsia" w:hAnsiTheme="minorEastAsia"/>
          <w:b/>
          <w:sz w:val="24"/>
          <w:szCs w:val="24"/>
        </w:rPr>
        <w:t>勞工及福利局局</w:t>
      </w:r>
      <w:r w:rsidR="00A605D0" w:rsidRPr="00A605D0">
        <w:rPr>
          <w:rFonts w:asciiTheme="minorEastAsia" w:hAnsiTheme="minorEastAsia" w:cs="新細明體" w:hint="eastAsia"/>
          <w:b/>
          <w:sz w:val="24"/>
          <w:szCs w:val="24"/>
        </w:rPr>
        <w:t>長</w:t>
      </w:r>
    </w:p>
    <w:p w:rsidR="00A6587D" w:rsidRPr="00A605D0" w:rsidRDefault="00A6587D">
      <w:pPr>
        <w:pStyle w:val="BodyA"/>
        <w:rPr>
          <w:rFonts w:asciiTheme="minorEastAsia" w:hAnsiTheme="minorEastAsia" w:cs="Arial" w:hint="eastAsia"/>
          <w:sz w:val="24"/>
          <w:szCs w:val="24"/>
          <w:lang w:val="zh-TW"/>
        </w:rPr>
      </w:pP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展翅青見計劃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透過勞工處、僱主和服務機構攜手合作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 w:eastAsia="zh-HK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為十五至二十四歲學歷在副學位或以下</w:t>
      </w:r>
      <w:r w:rsidR="001C66F3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的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離校青年人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提供職前及在職培訓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計劃不單為青年人提供培訓和工作機會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也為各機構企業培育人才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因應香港現時的經濟環境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政府今年九月推出優化措施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增加給僱主的在職培訓津貼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至每月五千元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為期六至十二個月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lastRenderedPageBreak/>
        <w:t>進一步鼓勵僱主聘用青年人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同時首次推出留任津貼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鼓勵學員接受和完成在職培訓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從而穩定就業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視乎在職培訓期長短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全職學員可獲高達一萬二千元留任津貼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經濟環境受</w:t>
      </w:r>
      <w:r w:rsidRPr="00A605D0">
        <w:rPr>
          <w:rFonts w:asciiTheme="minorEastAsia" w:hAnsiTheme="minorEastAsia"/>
          <w:sz w:val="24"/>
          <w:szCs w:val="24"/>
          <w:lang w:val="zh-TW"/>
        </w:rPr>
        <w:t>2019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冠狀病毒病疫情影響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青年人找尋工作時會遇到困難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不過正如計劃的面書專頁名稱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「人人有本事」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我相信青年人只要把握機會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裝備自己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一定可以發掘屬於自己的另一種可能</w:t>
      </w:r>
    </w:p>
    <w:p w:rsidR="00DA4381" w:rsidRPr="00A605D0" w:rsidRDefault="008709BF">
      <w:pPr>
        <w:pStyle w:val="BodyA"/>
        <w:rPr>
          <w:rFonts w:asciiTheme="minorEastAsia" w:hAnsiTheme="minorEastAsia" w:cs="Arial"/>
          <w:sz w:val="24"/>
          <w:szCs w:val="24"/>
          <w:lang w:val="zh-TW"/>
        </w:rPr>
      </w:pPr>
      <w:r w:rsidRPr="00A605D0">
        <w:rPr>
          <w:rFonts w:asciiTheme="minorEastAsia" w:hAnsiTheme="minorEastAsia" w:hint="eastAsia"/>
          <w:sz w:val="24"/>
          <w:szCs w:val="24"/>
          <w:lang w:val="zh-TW"/>
        </w:rPr>
        <w:t>在事</w:t>
      </w:r>
      <w:r w:rsidR="00FB3D10" w:rsidRPr="00A605D0">
        <w:rPr>
          <w:rFonts w:asciiTheme="minorEastAsia" w:hAnsiTheme="minorEastAsia" w:hint="eastAsia"/>
          <w:sz w:val="24"/>
          <w:szCs w:val="24"/>
          <w:lang w:val="zh-TW" w:eastAsia="zh-HK"/>
        </w:rPr>
        <w:t>業</w:t>
      </w:r>
      <w:r w:rsidRPr="00A605D0">
        <w:rPr>
          <w:rFonts w:asciiTheme="minorEastAsia" w:hAnsiTheme="minorEastAsia" w:hint="eastAsia"/>
          <w:sz w:val="24"/>
          <w:szCs w:val="24"/>
          <w:lang w:val="zh-TW"/>
        </w:rPr>
        <w:t>上展翅高飛</w:t>
      </w:r>
    </w:p>
    <w:p w:rsidR="00DA4381" w:rsidRPr="00A605D0" w:rsidRDefault="00DA4381">
      <w:pPr>
        <w:pStyle w:val="BodyA"/>
        <w:rPr>
          <w:rFonts w:asciiTheme="minorEastAsia" w:hAnsiTheme="minorEastAsia" w:cs="Arial"/>
          <w:sz w:val="24"/>
          <w:szCs w:val="24"/>
        </w:rPr>
      </w:pPr>
    </w:p>
    <w:p w:rsidR="00DA4381" w:rsidRPr="00A605D0" w:rsidRDefault="00DA4381">
      <w:pPr>
        <w:pStyle w:val="BodyA"/>
        <w:rPr>
          <w:rFonts w:asciiTheme="minorEastAsia" w:hAnsiTheme="minorEastAsia" w:cs="Arial"/>
          <w:sz w:val="24"/>
          <w:szCs w:val="24"/>
        </w:rPr>
      </w:pPr>
    </w:p>
    <w:p w:rsidR="00DA4381" w:rsidRPr="00A605D0" w:rsidRDefault="00DA4381">
      <w:pPr>
        <w:pStyle w:val="BodyA"/>
        <w:rPr>
          <w:rFonts w:asciiTheme="minorEastAsia" w:hAnsiTheme="minorEastAsia" w:cs="Arial"/>
          <w:sz w:val="24"/>
          <w:szCs w:val="24"/>
        </w:rPr>
      </w:pPr>
    </w:p>
    <w:p w:rsidR="00DA4381" w:rsidRPr="00A605D0" w:rsidRDefault="00DA4381">
      <w:pPr>
        <w:pStyle w:val="BodyA"/>
        <w:rPr>
          <w:rFonts w:asciiTheme="minorEastAsia" w:hAnsiTheme="minorEastAsia" w:cs="Arial"/>
          <w:sz w:val="24"/>
          <w:szCs w:val="24"/>
        </w:rPr>
      </w:pPr>
    </w:p>
    <w:p w:rsidR="00DA4381" w:rsidRPr="00A605D0" w:rsidRDefault="00DA4381">
      <w:pPr>
        <w:pStyle w:val="BodyA"/>
        <w:rPr>
          <w:rFonts w:asciiTheme="minorEastAsia" w:hAnsiTheme="minorEastAsia" w:cs="Arial"/>
          <w:sz w:val="24"/>
          <w:szCs w:val="24"/>
        </w:rPr>
      </w:pPr>
    </w:p>
    <w:p w:rsidR="00DA4381" w:rsidRPr="00A605D0" w:rsidRDefault="00DA4381">
      <w:pPr>
        <w:pStyle w:val="BodyA"/>
        <w:rPr>
          <w:rFonts w:asciiTheme="minorEastAsia" w:hAnsiTheme="minorEastAsia" w:cs="Arial"/>
          <w:sz w:val="24"/>
          <w:szCs w:val="24"/>
        </w:rPr>
      </w:pPr>
    </w:p>
    <w:p w:rsidR="00DA4381" w:rsidRPr="00A605D0" w:rsidRDefault="00DA4381">
      <w:pPr>
        <w:pStyle w:val="BodyA"/>
        <w:rPr>
          <w:rFonts w:asciiTheme="minorEastAsia" w:hAnsiTheme="minorEastAsia" w:cs="Arial"/>
          <w:sz w:val="24"/>
          <w:szCs w:val="24"/>
        </w:rPr>
      </w:pPr>
    </w:p>
    <w:p w:rsidR="00DA4381" w:rsidRPr="00A605D0" w:rsidRDefault="00DA4381">
      <w:pPr>
        <w:pStyle w:val="BodyA"/>
        <w:rPr>
          <w:rFonts w:asciiTheme="minorEastAsia" w:hAnsiTheme="minorEastAsia" w:cs="Arial"/>
          <w:sz w:val="24"/>
          <w:szCs w:val="24"/>
        </w:rPr>
      </w:pPr>
    </w:p>
    <w:p w:rsidR="00DA4381" w:rsidRPr="00A605D0" w:rsidRDefault="00DA4381">
      <w:pPr>
        <w:pStyle w:val="BodyA"/>
        <w:rPr>
          <w:rFonts w:asciiTheme="minorEastAsia" w:hAnsiTheme="minorEastAsia" w:cs="Arial"/>
          <w:sz w:val="24"/>
          <w:szCs w:val="24"/>
        </w:rPr>
      </w:pPr>
    </w:p>
    <w:p w:rsidR="00DA4381" w:rsidRPr="00A605D0" w:rsidRDefault="00DA4381">
      <w:pPr>
        <w:pStyle w:val="BodyA"/>
        <w:rPr>
          <w:rFonts w:asciiTheme="minorEastAsia" w:hAnsiTheme="minorEastAsia" w:cs="Arial"/>
          <w:sz w:val="24"/>
          <w:szCs w:val="24"/>
        </w:rPr>
      </w:pPr>
    </w:p>
    <w:p w:rsidR="00DA4381" w:rsidRPr="00A605D0" w:rsidRDefault="00DA4381">
      <w:pPr>
        <w:pStyle w:val="BodyA"/>
        <w:rPr>
          <w:rFonts w:asciiTheme="minorEastAsia" w:hAnsiTheme="minorEastAsia" w:cs="Arial"/>
          <w:sz w:val="24"/>
          <w:szCs w:val="24"/>
        </w:rPr>
      </w:pPr>
    </w:p>
    <w:p w:rsidR="00DA4381" w:rsidRPr="00A605D0" w:rsidRDefault="00DA4381">
      <w:pPr>
        <w:pStyle w:val="BodyA"/>
        <w:rPr>
          <w:rFonts w:asciiTheme="minorEastAsia" w:hAnsiTheme="minorEastAsia" w:cs="Arial"/>
          <w:sz w:val="24"/>
          <w:szCs w:val="24"/>
        </w:rPr>
      </w:pPr>
    </w:p>
    <w:p w:rsidR="00DA4381" w:rsidRPr="00A605D0" w:rsidRDefault="00DA4381">
      <w:pPr>
        <w:pStyle w:val="BodyA"/>
        <w:rPr>
          <w:rFonts w:asciiTheme="minorEastAsia" w:hAnsiTheme="minorEastAsia" w:cs="Arial"/>
          <w:sz w:val="24"/>
          <w:szCs w:val="24"/>
        </w:rPr>
      </w:pPr>
    </w:p>
    <w:p w:rsidR="00DA4381" w:rsidRPr="00A605D0" w:rsidRDefault="00DA4381">
      <w:pPr>
        <w:pStyle w:val="BodyA"/>
        <w:rPr>
          <w:rFonts w:asciiTheme="minorEastAsia" w:hAnsiTheme="minorEastAsia" w:cs="Arial"/>
          <w:sz w:val="24"/>
          <w:szCs w:val="24"/>
        </w:rPr>
      </w:pPr>
    </w:p>
    <w:p w:rsidR="00DA4381" w:rsidRPr="00A605D0" w:rsidRDefault="00DA4381">
      <w:pPr>
        <w:pStyle w:val="BodyA"/>
        <w:rPr>
          <w:rFonts w:asciiTheme="minorEastAsia" w:hAnsiTheme="minorEastAsia"/>
          <w:sz w:val="24"/>
          <w:szCs w:val="24"/>
        </w:rPr>
      </w:pPr>
    </w:p>
    <w:sectPr w:rsidR="00DA4381" w:rsidRPr="00A605D0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E0" w:rsidRDefault="002175E0">
      <w:r>
        <w:separator/>
      </w:r>
    </w:p>
  </w:endnote>
  <w:endnote w:type="continuationSeparator" w:id="0">
    <w:p w:rsidR="002175E0" w:rsidRDefault="002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E0" w:rsidRDefault="002175E0">
      <w:r>
        <w:separator/>
      </w:r>
    </w:p>
  </w:footnote>
  <w:footnote w:type="continuationSeparator" w:id="0">
    <w:p w:rsidR="002175E0" w:rsidRDefault="00217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81"/>
    <w:rsid w:val="000071D2"/>
    <w:rsid w:val="000B5C03"/>
    <w:rsid w:val="001C66F3"/>
    <w:rsid w:val="002021FC"/>
    <w:rsid w:val="002175E0"/>
    <w:rsid w:val="003F6766"/>
    <w:rsid w:val="00412C94"/>
    <w:rsid w:val="0043695C"/>
    <w:rsid w:val="00766D2F"/>
    <w:rsid w:val="00777C16"/>
    <w:rsid w:val="00824B30"/>
    <w:rsid w:val="008709BF"/>
    <w:rsid w:val="00923B06"/>
    <w:rsid w:val="00932655"/>
    <w:rsid w:val="00946C0F"/>
    <w:rsid w:val="00A605D0"/>
    <w:rsid w:val="00A6587D"/>
    <w:rsid w:val="00AC1B54"/>
    <w:rsid w:val="00D03DA9"/>
    <w:rsid w:val="00D25594"/>
    <w:rsid w:val="00DA4381"/>
    <w:rsid w:val="00DD123A"/>
    <w:rsid w:val="00F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9EE989-A28A-4CA1-A2A4-74993B9C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a4">
    <w:name w:val="header"/>
    <w:basedOn w:val="a"/>
    <w:link w:val="a5"/>
    <w:uiPriority w:val="99"/>
    <w:unhideWhenUsed/>
    <w:rsid w:val="00946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C0F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946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C0F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C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B54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customStyle="1" w:styleId="Body">
    <w:name w:val="Body"/>
    <w:rsid w:val="000071D2"/>
    <w:rPr>
      <w:rFonts w:ascii="Helvetica" w:eastAsia="Arial Unicode MS" w:hAnsi="Helvetica" w:cs="Arial Unicode MS"/>
      <w:color w:val="000000"/>
      <w:sz w:val="22"/>
      <w:szCs w:val="22"/>
    </w:rPr>
  </w:style>
  <w:style w:type="table" w:styleId="aa">
    <w:name w:val="Table Grid"/>
    <w:basedOn w:val="a1"/>
    <w:uiPriority w:val="39"/>
    <w:rsid w:val="00A65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Times New Roman"/>
        <a:ea typeface="新細明體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1CB2-685E-4EF8-9BD6-B1405AAC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9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LEUNG</dc:creator>
  <cp:lastModifiedBy>Carrie CHOW</cp:lastModifiedBy>
  <cp:revision>3</cp:revision>
  <cp:lastPrinted>2021-01-07T04:20:00Z</cp:lastPrinted>
  <dcterms:created xsi:type="dcterms:W3CDTF">2021-01-06T11:33:00Z</dcterms:created>
  <dcterms:modified xsi:type="dcterms:W3CDTF">2021-01-07T07:06:00Z</dcterms:modified>
</cp:coreProperties>
</file>