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30" w:rsidRPr="002031C4" w:rsidRDefault="00CD7230">
      <w:pPr>
        <w:pStyle w:val="Body"/>
        <w:rPr>
          <w:rFonts w:asciiTheme="minorEastAsia" w:eastAsiaTheme="minorEastAsia" w:hAnsiTheme="minorEastAsia" w:cs="Arial" w:hint="eastAsia"/>
          <w:b/>
          <w:bCs/>
          <w:sz w:val="24"/>
          <w:szCs w:val="24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:rsidR="00CD7230" w:rsidRPr="002031C4" w:rsidRDefault="00CD7230">
      <w:pPr>
        <w:pStyle w:val="Body"/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《另一種可能 — 展翅青見超新星》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(第一集)</w:t>
      </w:r>
    </w:p>
    <w:p w:rsidR="00CD7230" w:rsidRPr="002031C4" w:rsidRDefault="00CD7230">
      <w:pPr>
        <w:pStyle w:val="Body"/>
        <w:rPr>
          <w:rFonts w:asciiTheme="minorEastAsia" w:eastAsiaTheme="minorEastAsia" w:hAnsiTheme="minorEastAsia"/>
          <w:b/>
          <w:sz w:val="24"/>
          <w:szCs w:val="24"/>
          <w:lang w:val="zh-TW"/>
        </w:rPr>
      </w:pPr>
    </w:p>
    <w:p w:rsidR="00CD7230" w:rsidRPr="002031C4" w:rsidRDefault="00CD7230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何曉彤(Iris)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現職：咖啡師（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Pret A Manger (Hong Kong) Limited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CD7230" w:rsidRPr="002031C4" w:rsidRDefault="00CD7230" w:rsidP="00CD7230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工聯會職業再訓練中心</w:t>
      </w:r>
    </w:p>
    <w:p w:rsidR="00CD7230" w:rsidRPr="002031C4" w:rsidRDefault="00CD7230">
      <w:pPr>
        <w:pStyle w:val="Body"/>
        <w:rPr>
          <w:rFonts w:asciiTheme="minorEastAsia" w:eastAsiaTheme="minorEastAsia" w:hAnsiTheme="minorEastAsia" w:cs="Times New Roman" w:hint="eastAsia"/>
          <w:spacing w:val="12"/>
          <w:sz w:val="24"/>
          <w:szCs w:val="24"/>
          <w:shd w:val="clear" w:color="auto" w:fill="FFFFFF"/>
          <w:lang w:eastAsia="zh-HK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</w:t>
      </w:r>
      <w:r w:rsidRPr="002031C4">
        <w:rPr>
          <w:rFonts w:asciiTheme="minorEastAsia" w:eastAsiaTheme="minorEastAsia" w:hAnsiTheme="minorEastAsia"/>
          <w:sz w:val="24"/>
          <w:szCs w:val="24"/>
        </w:rPr>
        <w:t>Iris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我在</w:t>
      </w:r>
      <w:r w:rsidRPr="002031C4">
        <w:rPr>
          <w:rFonts w:asciiTheme="minorEastAsia" w:eastAsiaTheme="minorEastAsia" w:hAnsiTheme="minorEastAsia"/>
          <w:sz w:val="24"/>
          <w:szCs w:val="24"/>
        </w:rPr>
        <w:t xml:space="preserve"> Pret A Manger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工作了大約一年半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我現在的職位是咖啡師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需要跟客人交流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為他們沖咖啡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亦要跟團隊成員溝通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我是從牙買加回來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剛回到香港</w:t>
      </w:r>
      <w:r w:rsidR="00B91EAC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時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，我覺得很迷惘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因為很多東西我也不懂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我姨姨介紹我參加「展翅青見計劃」</w:t>
      </w:r>
    </w:p>
    <w:p w:rsidR="00E63BC8" w:rsidRPr="002031C4" w:rsidRDefault="001D59A7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入職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見習咖啡師</w:t>
      </w:r>
    </w:p>
    <w:p w:rsidR="00E63BC8" w:rsidRPr="002031C4" w:rsidRDefault="00747B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培訓</w:t>
      </w:r>
      <w:r w:rsidR="00AC7766">
        <w:rPr>
          <w:rFonts w:asciiTheme="minorEastAsia" w:eastAsiaTheme="minorEastAsia" w:hAnsiTheme="minorEastAsia" w:hint="eastAsia"/>
          <w:sz w:val="24"/>
          <w:szCs w:val="24"/>
          <w:lang w:val="zh-TW"/>
        </w:rPr>
        <w:t>期間發現自己對</w:t>
      </w:r>
      <w:r w:rsidR="00AC7766">
        <w:rPr>
          <w:rFonts w:asciiTheme="minorEastAsia" w:eastAsiaTheme="minorEastAsia" w:hAnsiTheme="minorEastAsia"/>
          <w:sz w:val="24"/>
          <w:szCs w:val="24"/>
          <w:lang w:val="zh-TW" w:eastAsia="zh-HK"/>
        </w:rPr>
        <w:t>咖啡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行業也蠻感興趣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所以決定</w:t>
      </w:r>
      <w:r w:rsidR="001D59A7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繼續在這裡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工作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有時候，你需要跨出你的</w:t>
      </w:r>
      <w:r w:rsidR="00A00151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舒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安區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嘗試一些你未曾試過的東西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你才知道</w:t>
      </w:r>
      <w:r w:rsidR="003A119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自己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喜不喜歡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記得有一次</w:t>
      </w:r>
    </w:p>
    <w:p w:rsidR="00E63BC8" w:rsidRPr="002031C4" w:rsidRDefault="00036F0C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上班時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公司正舉辦「免費</w:t>
      </w:r>
      <w:r w:rsidR="00590CD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贈送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」活動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我看到有位客人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我想送一杯咖啡給他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我跟他說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我覺得你好像需要一杯咖啡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還有</w:t>
      </w:r>
      <w:r w:rsidRPr="002031C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我想請你喝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因為今天是「</w:t>
      </w:r>
      <w:r w:rsidRPr="002031C4">
        <w:rPr>
          <w:rFonts w:asciiTheme="minorEastAsia" w:eastAsiaTheme="minorEastAsia" w:hAnsiTheme="minorEastAsia"/>
          <w:sz w:val="24"/>
          <w:szCs w:val="24"/>
        </w:rPr>
        <w:t>Happy Friday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」</w:t>
      </w:r>
    </w:p>
    <w:p w:rsidR="00E63BC8" w:rsidRPr="002031C4" w:rsidRDefault="00EF647D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然後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他說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你怎會知道我今天的心情不好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</w:rPr>
        <w:t>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很感謝你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我覺得很滿足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沒想過只是一杯咖啡可以讓別人</w:t>
      </w:r>
      <w:r w:rsidR="0041050E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很</w:t>
      </w:r>
      <w:r w:rsidR="006B1F5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快樂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我自己也很</w:t>
      </w:r>
      <w:r w:rsidR="006B1F5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愉快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謝謝，請享用你的咖啡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下次再見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我夢想中的咖啡店是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能夠讓進來的客人覺得很舒適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有「家」的感覺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設計帶點韓式風格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希望能夠帶點新</w:t>
      </w:r>
      <w:r w:rsidR="00004F4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意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回牙買加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我想感謝我姨姨</w:t>
      </w:r>
    </w:p>
    <w:p w:rsidR="00E63BC8" w:rsidRPr="002031C4" w:rsidRDefault="004544C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如果沒有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她讓我有機會參加「展翅青見計劃」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當一名見習咖啡師</w:t>
      </w:r>
    </w:p>
    <w:p w:rsidR="00E63BC8" w:rsidRPr="002031C4" w:rsidRDefault="004544C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我想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我不會擁有</w:t>
      </w:r>
      <w:r w:rsidR="00AF1A88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當咖啡師</w:t>
      </w:r>
      <w:r w:rsidR="00A83FCB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的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機會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我很感謝她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也想跟她說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對她</w:t>
      </w:r>
      <w:r w:rsidR="00004F4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，我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很感恩</w:t>
      </w:r>
    </w:p>
    <w:p w:rsidR="00CD7230" w:rsidRDefault="00AC7766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還有，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很感謝</w:t>
      </w:r>
    </w:p>
    <w:p w:rsidR="00AC7766" w:rsidRPr="002031C4" w:rsidRDefault="00AC7766">
      <w:pPr>
        <w:pStyle w:val="Body"/>
        <w:rPr>
          <w:rFonts w:asciiTheme="minorEastAsia" w:eastAsiaTheme="minorEastAsia" w:hAnsiTheme="minorEastAsia" w:hint="eastAsia"/>
          <w:sz w:val="24"/>
          <w:szCs w:val="24"/>
          <w:lang w:val="zh-TW"/>
        </w:rPr>
      </w:pPr>
    </w:p>
    <w:p w:rsidR="00CD7230" w:rsidRPr="002031C4" w:rsidRDefault="00CD7230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 xml:space="preserve">許廷鏗 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歌手</w:t>
      </w:r>
    </w:p>
    <w:p w:rsidR="00CD7230" w:rsidRPr="002031C4" w:rsidRDefault="00CD7230">
      <w:pPr>
        <w:pStyle w:val="Body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E63BC8" w:rsidRPr="002031C4" w:rsidRDefault="00004F44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繪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畫漫畫最吸引我的地方是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能夠讓我的腦袋完全放空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我記得小時候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當要寫「我的志願」時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感到很</w:t>
      </w:r>
      <w:r w:rsidR="00747BF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掙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扎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因為，心裡最想寫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的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是「漫畫家」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但後來把它刪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改成「醫生」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小時候已經</w:t>
      </w:r>
      <w:r w:rsidR="00851CC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滿腹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心計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除了寫「醫生」家人會更</w:t>
      </w:r>
      <w:r w:rsidR="00851CC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高興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之外</w:t>
      </w:r>
    </w:p>
    <w:p w:rsidR="00E63BC8" w:rsidRPr="002031C4" w:rsidRDefault="00747B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也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讓老師覺得我是「年輕有為」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所以，在我建構的世界裡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應該會有很多漫畫在其中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</w:t>
      </w:r>
      <w:r w:rsidR="00851CC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（當漫畫家）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應該是我最初的夢想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我記得剛開始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最喜歡畫的是</w:t>
      </w:r>
      <w:r w:rsidR="00851CC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一個髮型像菠蘿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</w:t>
      </w:r>
      <w:r w:rsidR="00851CC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旁邊有一堆火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我經常會畫這種漫畫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（來到地球爆地球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唯有神龍有神龍轉吉凶）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</w:t>
      </w:r>
      <w:r w:rsidR="00796651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的漫畫世界</w:t>
      </w:r>
      <w:r w:rsidR="00A36180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其實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</w:t>
      </w:r>
      <w:r w:rsidR="007966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由</w:t>
      </w:r>
      <w:r w:rsidR="00796651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自己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控制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所有發生的事情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我喜歡甚麼時候去畫也可以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甚麼時候不去畫也可以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我想為甚麼那麼多人會說「夢想」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</w:t>
      </w:r>
      <w:r w:rsidR="00160F36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說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「夢想」確實</w:t>
      </w:r>
      <w:r w:rsidR="00160F36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很奢侈</w:t>
      </w:r>
    </w:p>
    <w:p w:rsidR="00E63BC8" w:rsidRPr="002031C4" w:rsidRDefault="00796651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以及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現實</w:t>
      </w:r>
      <w:r w:rsidR="007B36F9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環境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中很難去實現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所以當你能實現夢想時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更要知道它得來不易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一個興趣變成職業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最困難是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譬如說我唱歌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以前我喜歡甚麼時候唱就唱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現在，不太想唱歌的時候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我也需要去唱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我覺得這才是真正的夢想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就是你喜歡這東西的程度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足以填補它所帶來的</w:t>
      </w:r>
      <w:r w:rsidR="00FB034A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一點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缺點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好，完成</w:t>
      </w:r>
    </w:p>
    <w:p w:rsidR="00E63BC8" w:rsidRPr="002031C4" w:rsidRDefault="00372F0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這趟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蠻有趣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如果給我再選擇的機會</w:t>
      </w:r>
    </w:p>
    <w:p w:rsidR="00E63BC8" w:rsidRPr="002031C4" w:rsidRDefault="007418EE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假如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真的</w:t>
      </w:r>
      <w:r w:rsidR="00372F0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當上漫畫家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可能我也會覺得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許廷鏗這個歌手也蠻不錯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坦白說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可能我的興趣也不自覺地改變了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其實</w:t>
      </w:r>
      <w:r w:rsidR="00030B81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小時候喜歡踢足球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然後喜歡畫畫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後來變成喜歡唱歌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最近喜歡煮食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可能人就是在不同階段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會喜歡不同的</w:t>
      </w:r>
      <w:r w:rsidR="00372F0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事情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這個</w:t>
      </w:r>
      <w:r w:rsidR="00A8517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(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</w:t>
      </w:r>
      <w:r w:rsidR="00A8517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)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想跟少年許廷鏗說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其實你選擇</w:t>
      </w:r>
      <w:r w:rsidR="00372F0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繪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畫漫畫也沒有錯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不過，你將會遇到一種你更喜歡的東西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就是唱歌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我不認為是一個使命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</w:t>
      </w:r>
      <w:r w:rsidR="00372F0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原來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透過唱歌能接觸更多</w:t>
      </w:r>
      <w:r w:rsidR="002C7613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事物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一來</w:t>
      </w:r>
      <w:r w:rsidR="00B24DB9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現在</w:t>
      </w:r>
      <w:r w:rsidR="00B24DB9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所有歌曲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是流傳萬世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</w:t>
      </w:r>
      <w:r w:rsidR="00B24DB9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網上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都能</w:t>
      </w:r>
      <w:r w:rsidR="00B24DB9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輕易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找到</w:t>
      </w:r>
    </w:p>
    <w:p w:rsidR="00E63BC8" w:rsidRPr="002031C4" w:rsidRDefault="00257F5D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我想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這也是我小時候想</w:t>
      </w:r>
      <w:r w:rsidR="0003727B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繪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畫漫畫的原因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是</w:t>
      </w:r>
      <w:r w:rsidR="00D00EF4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希望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能夠留下一些東西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如果你問我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人是否真的需要有「我的志願」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</w:t>
      </w:r>
      <w:r w:rsidR="0003727B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認為是</w:t>
      </w:r>
      <w:r w:rsidR="00323C1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需要的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但也不要</w:t>
      </w:r>
      <w:r w:rsidR="00323C1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認為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實現不了</w:t>
      </w:r>
      <w:r w:rsidR="00D00EF4" w:rsidRPr="002031C4">
        <w:rPr>
          <w:rFonts w:asciiTheme="minorEastAsia" w:eastAsiaTheme="minorEastAsia" w:hAnsiTheme="minorEastAsia"/>
          <w:sz w:val="24"/>
          <w:szCs w:val="24"/>
          <w:lang w:val="zh-TW"/>
        </w:rPr>
        <w:t>（</w:t>
      </w:r>
      <w:r w:rsidR="00D00EF4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志願</w:t>
      </w:r>
      <w:r w:rsidR="00D00EF4" w:rsidRPr="002031C4">
        <w:rPr>
          <w:rFonts w:asciiTheme="minorEastAsia" w:eastAsiaTheme="minorEastAsia" w:hAnsiTheme="minorEastAsia"/>
          <w:sz w:val="24"/>
          <w:szCs w:val="24"/>
          <w:lang w:val="zh-TW"/>
        </w:rPr>
        <w:t>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就代表人生沒有成功過</w:t>
      </w:r>
    </w:p>
    <w:p w:rsidR="00E63BC8" w:rsidRPr="002031C4" w:rsidRDefault="00323C1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你的志願會隨著心態而改變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有些人的志願可能是能夠平穩地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做好自己的本份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在社會上擔當一個角色把</w:t>
      </w:r>
      <w:r w:rsidR="003D1864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它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做好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可能這就是一個志願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（如出走</w:t>
      </w:r>
      <w:r w:rsidRPr="002031C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身處死角逃不走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走遍低處）</w:t>
      </w:r>
    </w:p>
    <w:p w:rsidR="00E63BC8" w:rsidRPr="002031C4" w:rsidRDefault="00323C1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幸運</w:t>
      </w:r>
      <w:r w:rsidR="003D186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，</w:t>
      </w:r>
      <w:r w:rsidR="003D1864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很慶幸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能夠當上歌手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我們離開後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留下來的就是我們的音樂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這些音樂會成為甚麼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需要</w:t>
      </w:r>
      <w:r w:rsidR="000149C6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待時間去證明</w:t>
      </w:r>
    </w:p>
    <w:p w:rsidR="00E63BC8" w:rsidRPr="002031C4" w:rsidRDefault="000149C6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有待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時間去發酵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如果能在有生之年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看到自己的作品成為經典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當然會覺得開心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如果不能夠的話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也不代表我的付出是白費的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就像我的志願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你寫下來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實現不了也不代表你</w:t>
      </w:r>
      <w:r w:rsidR="000149C6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沒成功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而是你曾經跟自己許下諾言</w:t>
      </w:r>
      <w:r w:rsidR="00323C1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、心願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已經</w:t>
      </w:r>
      <w:r w:rsidR="00A50EBE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很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值得</w:t>
      </w:r>
      <w:r w:rsidR="00E267A3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自己去</w:t>
      </w:r>
      <w:r w:rsidR="00323C13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欣賞</w:t>
      </w:r>
    </w:p>
    <w:p w:rsidR="00DD1862" w:rsidRPr="002031C4" w:rsidRDefault="00DD1862" w:rsidP="007A1C23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DD1862" w:rsidRPr="002031C4" w:rsidRDefault="00DD1862" w:rsidP="00DD1862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何俊榮(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阿榮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現職：財務文員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老鳳祥珠寶（香港）有限公司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DD1862" w:rsidRPr="002031C4" w:rsidRDefault="00DD1862" w:rsidP="00DD1862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救世軍</w:t>
      </w:r>
    </w:p>
    <w:p w:rsidR="00DD1862" w:rsidRPr="002031C4" w:rsidRDefault="00DD1862" w:rsidP="007A1C23">
      <w:pPr>
        <w:pStyle w:val="Body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我是何俊榮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現在於老鳳祥珠寶</w:t>
      </w:r>
      <w:r w:rsidR="003B1442" w:rsidRPr="002031C4">
        <w:rPr>
          <w:rFonts w:asciiTheme="minorEastAsia" w:eastAsiaTheme="minorEastAsia" w:hAnsiTheme="minorEastAsia" w:cs="微軟正黑體" w:hint="eastAsia"/>
          <w:sz w:val="24"/>
          <w:szCs w:val="24"/>
          <w:lang w:val="zh-TW"/>
        </w:rPr>
        <w:t>（</w:t>
      </w:r>
      <w:r w:rsidR="003B1442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香港</w:t>
      </w:r>
      <w:r w:rsidR="003B1442" w:rsidRPr="002031C4">
        <w:rPr>
          <w:rFonts w:asciiTheme="minorEastAsia" w:eastAsiaTheme="minorEastAsia" w:hAnsiTheme="minorEastAsia" w:cs="微軟正黑體" w:hint="eastAsia"/>
          <w:sz w:val="24"/>
          <w:szCs w:val="24"/>
          <w:lang w:val="zh-TW"/>
        </w:rPr>
        <w:t>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有限公司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擔任財務文員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日常負責分店的帳目紀錄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還有貨品的出入紀錄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一年前的我常</w:t>
      </w:r>
      <w:r w:rsidR="005042A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留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在家</w:t>
      </w:r>
      <w:r w:rsidR="005042A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玩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遊戲機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很少外出跟其他人交流</w:t>
      </w:r>
    </w:p>
    <w:p w:rsidR="00E63BC8" w:rsidRPr="002031C4" w:rsidRDefault="003444BE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cs="微軟正黑體" w:hint="eastAsia"/>
          <w:sz w:val="24"/>
          <w:szCs w:val="24"/>
          <w:lang w:val="zh-TW"/>
        </w:rPr>
        <w:t>（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後來</w:t>
      </w:r>
      <w:r w:rsidRPr="002031C4">
        <w:rPr>
          <w:rFonts w:asciiTheme="minorEastAsia" w:eastAsiaTheme="minorEastAsia" w:hAnsiTheme="minorEastAsia" w:cs="微軟正黑體" w:hint="eastAsia"/>
          <w:sz w:val="24"/>
          <w:szCs w:val="24"/>
          <w:lang w:val="zh-TW"/>
        </w:rPr>
        <w:t>）</w:t>
      </w:r>
      <w:r w:rsidR="00686CD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覺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得</w:t>
      </w:r>
      <w:r w:rsidR="00686CD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需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要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找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一份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工作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認識了救世軍的社工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然後便參加了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這個</w:t>
      </w:r>
      <w:r w:rsidR="00AF48EE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(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展翅青見</w:t>
      </w:r>
      <w:r w:rsidR="00AF48EE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)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計劃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這份工作需要跟同事和客人溝通</w:t>
      </w:r>
    </w:p>
    <w:p w:rsidR="00E63BC8" w:rsidRPr="002031C4" w:rsidRDefault="005761FE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增加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了人與人之間的交流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加強了人際關係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剛</w:t>
      </w:r>
      <w:r w:rsidR="005761FE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入職時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我對珠寶行業的認識不多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我的上司楊經理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</w:t>
      </w:r>
      <w:r w:rsidR="00D85273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嘗試了解我，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教我行業上的基本知識和規矩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這個比較好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玩其他吧</w:t>
      </w:r>
    </w:p>
    <w:p w:rsidR="00E63BC8" w:rsidRPr="002031C4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有沒有其他遊戲</w:t>
      </w:r>
    </w:p>
    <w:p w:rsidR="00563699" w:rsidRPr="002031C4" w:rsidRDefault="00563699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這是花錢的遊戲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這些遊戲離不開用金錢來買時間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或者用時間換金錢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不是，你想想現在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公司給了我很多機會做一些多媒體工作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</w:t>
      </w:r>
      <w:r w:rsidR="005761FE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也很</w:t>
      </w:r>
      <w:r w:rsidR="00D85273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喜歡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這方面的工作</w:t>
      </w:r>
    </w:p>
    <w:p w:rsidR="00E63BC8" w:rsidRPr="002031C4" w:rsidRDefault="00D8527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eastAsia="zh-HK"/>
        </w:rPr>
        <w:t>我的上司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楊經理有一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個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想法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他想拍一段短片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介紹公司的歷史和產品</w:t>
      </w:r>
    </w:p>
    <w:p w:rsidR="00E63BC8" w:rsidRPr="002031C4" w:rsidRDefault="00D8527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那時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我跟楊經理</w:t>
      </w:r>
      <w:r w:rsidR="00DE3DCC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商討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了故事大綱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然後自己再去構思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在這個動畫的製作過程中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我也很享受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完成後也覺得很</w:t>
      </w:r>
      <w:r w:rsidR="00563699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高興</w:t>
      </w:r>
    </w:p>
    <w:p w:rsidR="00E63BC8" w:rsidRPr="002031C4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希望</w:t>
      </w:r>
      <w:r w:rsidR="00AF48EE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將來</w:t>
      </w:r>
      <w:r w:rsidR="00563699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</w:t>
      </w:r>
      <w:r w:rsidR="00C024AB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給我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嘗試更多</w:t>
      </w:r>
      <w:r w:rsidR="00C024AB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不同方面的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多媒體工作</w:t>
      </w:r>
    </w:p>
    <w:p w:rsidR="00DD1862" w:rsidRPr="002031C4" w:rsidRDefault="00DD1862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DD1862" w:rsidRPr="002031C4" w:rsidRDefault="00DD1862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DD1862" w:rsidRPr="002031C4" w:rsidRDefault="00DD1862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DD1862" w:rsidRPr="002031C4" w:rsidRDefault="00DD1862" w:rsidP="00DD1862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lastRenderedPageBreak/>
        <w:t>鄭美娟(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Amy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大廈主管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富城物業管理有限公司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DD1862" w:rsidRPr="002031C4" w:rsidRDefault="00DD1862" w:rsidP="00DD1862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香港專業進修學校</w:t>
      </w:r>
    </w:p>
    <w:p w:rsidR="00DD1862" w:rsidRPr="002031C4" w:rsidRDefault="00DD1862" w:rsidP="00DD1862">
      <w:pPr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特別就業項目服務機構／合作伙伴</w:t>
      </w: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僱員再培訓局及港專機構有限公司</w:t>
      </w:r>
    </w:p>
    <w:p w:rsidR="00DD1862" w:rsidRPr="002031C4" w:rsidRDefault="00DD1862">
      <w:pPr>
        <w:pStyle w:val="Body"/>
        <w:rPr>
          <w:rFonts w:asciiTheme="minorEastAsia" w:eastAsiaTheme="minorEastAsia" w:hAnsiTheme="minorEastAsia" w:hint="eastAsia"/>
          <w:sz w:val="24"/>
          <w:szCs w:val="24"/>
          <w:lang w:val="zh-TW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我是鄭美娟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我的崗位是大廈主管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日常工作是巡樓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留意每天會有甚麼事發生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</w:t>
      </w:r>
      <w:r w:rsidR="006E7C57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甚麼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突發狀況，我們需要去幫忙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剛畢業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看到自己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的香港</w:t>
      </w:r>
      <w:r w:rsidR="00A00151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中學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文憑試成績不好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應該怎麼辦呢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跟家人商量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也有跟教會的朋友商量</w:t>
      </w:r>
    </w:p>
    <w:p w:rsidR="00E63BC8" w:rsidRPr="002031C4" w:rsidRDefault="00BC3AA2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擾攘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了大概兩、三個月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當初為甚麼會參加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這個</w:t>
      </w:r>
      <w:r w:rsidR="00A00151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（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展翅青見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計劃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當時我在想有甚麼出路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應該繼續學業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還是出社會工作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最後我哥哥說服了我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讓我成功走出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這</w:t>
      </w:r>
      <w:r w:rsidR="00A00151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兩、三個月的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迷惘</w:t>
      </w:r>
    </w:p>
    <w:p w:rsidR="00E63BC8" w:rsidRPr="002031C4" w:rsidRDefault="00E1687A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未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來我希望自己變得更成熟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增進知識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繼續在這個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（</w:t>
      </w:r>
      <w:r w:rsidR="00A00151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物業管理）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行業發展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有更多經驗</w:t>
      </w:r>
    </w:p>
    <w:p w:rsidR="00E63BC8" w:rsidRPr="002031C4" w:rsidRDefault="00A00151">
      <w:pPr>
        <w:pStyle w:val="Body"/>
        <w:rPr>
          <w:rFonts w:asciiTheme="minorEastAsia" w:eastAsiaTheme="minorEastAsia" w:hAnsiTheme="minorEastAsia" w:cs="Arial"/>
          <w:sz w:val="24"/>
          <w:szCs w:val="24"/>
          <w:lang w:eastAsia="zh-HK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對</w:t>
      </w:r>
      <w:r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我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面對不同情況會</w:t>
      </w:r>
      <w:r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有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更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大</w:t>
      </w:r>
      <w:r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的幫助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如果可以選擇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  <w:lang w:eastAsia="zh-HK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我希望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能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在二次元的世界中</w:t>
      </w:r>
      <w:r w:rsidR="00A00151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生活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因為動漫的世界比較科幻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想像空間比較大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可以天馬行空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所以我</w:t>
      </w:r>
      <w:r w:rsidR="00E1687A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喜歡動漫的世界，因為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較能找到樂趣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在這份工作中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我學到的東西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不只是金錢</w:t>
      </w:r>
    </w:p>
    <w:p w:rsidR="00E63BC8" w:rsidRPr="002031C4" w:rsidRDefault="0097286F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而是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知識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將來可以去不同的地方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可以為自己增值</w:t>
      </w:r>
    </w:p>
    <w:p w:rsidR="00E63BC8" w:rsidRPr="002031C4" w:rsidRDefault="00601CE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了解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一下二次元文化</w:t>
      </w:r>
    </w:p>
    <w:p w:rsidR="00E63BC8" w:rsidRPr="002031C4" w:rsidRDefault="0097286F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以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我所知二次元文化起源於日本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我可以去日本認識二次元文化的發展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在這世界中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我想當一名魔法師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懂得飛天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可以用自己的魔法幫</w:t>
      </w:r>
      <w:r w:rsidR="002C6748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助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其他人</w:t>
      </w:r>
    </w:p>
    <w:p w:rsidR="00E63BC8" w:rsidRPr="002031C4" w:rsidRDefault="002C6748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也能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幫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助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自己</w:t>
      </w:r>
    </w:p>
    <w:p w:rsidR="00DD1862" w:rsidRPr="002031C4" w:rsidRDefault="00DD1862" w:rsidP="007A1C23">
      <w:pPr>
        <w:pStyle w:val="Body"/>
        <w:rPr>
          <w:rFonts w:asciiTheme="minorEastAsia" w:eastAsiaTheme="minorEastAsia" w:hAnsiTheme="minorEastAsia"/>
          <w:b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 w:eastAsia="zh-HK"/>
        </w:rPr>
        <w:lastRenderedPageBreak/>
        <w:t>陳卓賢 (</w:t>
      </w:r>
      <w:r w:rsidRPr="002031C4">
        <w:rPr>
          <w:rFonts w:asciiTheme="minorEastAsia" w:eastAsiaTheme="minorEastAsia" w:hAnsiTheme="minorEastAsia"/>
          <w:b/>
          <w:sz w:val="24"/>
          <w:szCs w:val="24"/>
          <w:lang w:val="zh-TW" w:eastAsia="zh-HK"/>
        </w:rPr>
        <w:t>Ian</w:t>
      </w: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 w:eastAsia="zh-HK"/>
        </w:rPr>
        <w:t>) — 歌手</w:t>
      </w:r>
    </w:p>
    <w:p w:rsidR="00DD1862" w:rsidRPr="002031C4" w:rsidRDefault="00DD1862" w:rsidP="007A1C23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回來後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第一件事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就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是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留意着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那個排球場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完全沒有理會這些課室</w:t>
      </w:r>
    </w:p>
    <w:p w:rsidR="00E63BC8" w:rsidRPr="002031C4" w:rsidRDefault="004C24F5" w:rsidP="007A1C23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因為課室並不是我的活動範圍</w:t>
      </w:r>
    </w:p>
    <w:p w:rsidR="0097231B" w:rsidRPr="002031C4" w:rsidRDefault="0097231B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所以立時想起當年唸書的美好時光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這張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（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相片）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已是中學畢業後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剛參加了南華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排球隊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介乎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>17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至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>19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歲吧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那時候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的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樣子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還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是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很稚嫩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現在比較成熟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整個人比較平穩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中學時，真的花了很多時間在排球上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比較像是個全職排球員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兼職是學生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那時候為甚麼會接觸到排球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其實小時候並不是打排球的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小學時，是打乒乓球和籃球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中一來到這間學校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班主任剛好是排球隊的教練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而且這間中學的排球隊成績也不錯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他看我當時身型也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頗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高大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中一時也接近有一米七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他叫我去參加選拔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我去了，但落選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正因為落選了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我不甘心、不服輸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所以繼續打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第二年再參加選拔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然後才成功加入校隊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就是這樣開始的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打了那麼多年排球</w:t>
      </w:r>
    </w:p>
    <w:p w:rsidR="00E63BC8" w:rsidRPr="002031C4" w:rsidRDefault="001C3524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當然有很多愉快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的回憶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但比較難忘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</w:t>
      </w:r>
      <w:r w:rsidR="00AC7766">
        <w:rPr>
          <w:rFonts w:asciiTheme="minorEastAsia" w:eastAsiaTheme="minorEastAsia" w:hAnsiTheme="minorEastAsia" w:hint="eastAsia"/>
          <w:sz w:val="24"/>
          <w:szCs w:val="24"/>
          <w:lang w:val="zh-TW"/>
        </w:rPr>
        <w:t>是面對的</w:t>
      </w:r>
      <w:r w:rsidR="00AC7766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挫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好像我第一次參加校隊的選拔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落選了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正因為我落選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覺得不甘心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所以第二年再去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那我為甚麼能夠加入香港隊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是我第一次去參選青年隊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我又落選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又不甘心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再努力一點練習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然後我沒再去參選青年隊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直接去參加成年隊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所以我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認為</w:t>
      </w:r>
      <w:r w:rsidR="00DD1862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挫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敗對我來說很重要</w:t>
      </w:r>
    </w:p>
    <w:p w:rsidR="00E63BC8" w:rsidRPr="002031C4" w:rsidRDefault="00DD1862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也覺得不要把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挫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敗看成悲觀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的事情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有時候，它可以讓你重新出發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你跌倒了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在原位重新站起來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繼續向前走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你可以走得更遠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因為你知道自己怎樣失敗過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可以做些甚麼讓自己變得更好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我是如何接觸唱歌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進了大學後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看到一間歌唱學校舉辦一個比賽</w:t>
      </w:r>
    </w:p>
    <w:p w:rsidR="00E63BC8" w:rsidRPr="002031C4" w:rsidRDefault="001C3524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勝出就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可以免費學唱歌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我心想「很棒」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然後我去參加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幸運地贏了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才開始正式接觸唱歌和音樂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一路走來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面對每條分岔路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做每一個決定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其實都是偶然的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看你那一刻有沒有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遇上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機會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你能否把握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剛巧當時學音樂有一兩年時間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然後有《全民造星》這個節目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我又報名參加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才會有今天的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Ian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（忽冷忽暖忽爾再升溫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一漲一退一引眾星沉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與海繾綣</w:t>
      </w:r>
      <w:r w:rsidRPr="002031C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而最終擱淺）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排球和我現在做的音樂也是一盞燈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年少時，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總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會迷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惘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不太清楚自己在做甚麼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我相信現在很多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青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年人也會有同感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前面的路好像有點黑暗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不太能看清前路和未來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正因為這樣</w:t>
      </w:r>
    </w:p>
    <w:p w:rsidR="00AC7766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你更需要看看你身邊有甚麼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能變成你的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一盞燈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年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，排球在我生命中出現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我覺得一定要將它打好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因為我喜歡它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當我想繼續打排球的話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那我一定打得更好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才可以說服別人讓我繼續去做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雖然在燈後的路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你也</w:t>
      </w:r>
      <w:r w:rsidR="001C3524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許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看得不太清楚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但只少燈前的路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你可以一步一步走下去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（鯨落入大海只有冷仍綻放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寂靜在暗淵漸降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海魚即管吃喝</w:t>
      </w:r>
    </w:p>
    <w:p w:rsidR="00E63BC8" w:rsidRPr="002031C4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  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ja-JP"/>
        </w:rPr>
        <w:t>遺愛後葬於海溝這軀殻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）</w:t>
      </w:r>
    </w:p>
    <w:p w:rsidR="00DD1862" w:rsidRPr="002031C4" w:rsidRDefault="00DD1862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DD1862" w:rsidRPr="002031C4" w:rsidRDefault="00DD1862" w:rsidP="00DD1862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  <w:t>陳秋華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(</w:t>
      </w:r>
      <w:r w:rsidRPr="002031C4">
        <w:rPr>
          <w:rFonts w:asciiTheme="minorEastAsia" w:eastAsiaTheme="minorEastAsia" w:hAnsiTheme="minorEastAsia"/>
          <w:b/>
          <w:sz w:val="24"/>
          <w:szCs w:val="24"/>
          <w:lang w:val="zh-TW"/>
        </w:rPr>
        <w:t>Becky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</w:t>
      </w: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  <w:t>助理管工學徒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有利建築有限公司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DD1862" w:rsidRPr="002031C4" w:rsidRDefault="00DD1862" w:rsidP="00DD1862">
      <w:pPr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職業訓練局</w:t>
      </w:r>
    </w:p>
    <w:p w:rsidR="00DD1862" w:rsidRPr="002031C4" w:rsidRDefault="00DD1862">
      <w:pPr>
        <w:pStyle w:val="Body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我是陳秋華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 xml:space="preserve"> Becky</w:t>
      </w:r>
    </w:p>
    <w:p w:rsidR="00AC7766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 w:eastAsia="zh-HK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我曾經在地盤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/>
        </w:rPr>
        <w:t>武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面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（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管工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）方面工作</w:t>
      </w:r>
    </w:p>
    <w:p w:rsidR="00E63BC8" w:rsidRPr="002031C4" w:rsidRDefault="00D96BCD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擔任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助理管工學徒</w:t>
      </w:r>
    </w:p>
    <w:p w:rsidR="00E63BC8" w:rsidRPr="002031C4" w:rsidRDefault="00D96BCD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後來公司把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我調派去做文員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在建築部門工作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我要紀錄每個組件的進度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根據合約和建築署標準去預備物料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再讓畫則師去批核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我鄉下的祖屋也是由</w:t>
      </w:r>
      <w:r w:rsidR="00AC7766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外祖父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親自搭建</w:t>
      </w:r>
    </w:p>
    <w:p w:rsidR="00E63BC8" w:rsidRPr="002031C4" w:rsidRDefault="00AC7766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val="zh-TW"/>
        </w:rPr>
        <w:t>小時候看到媽媽會幫</w:t>
      </w:r>
      <w:r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外祖父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幫忙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彈上墨線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所以我覺得我的家族跟建築業也有關聯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不知是否有關係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後來我也加入了建築這個行業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因為前輩們懂得比我多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你不懂的話，要向他們請教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特別是一班管工們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他們看我是小女生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會更有耐性去教我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當我做錯的時候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他們也不會很兇去罵我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反而會跟我講解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我現在報讀了土本工程學士學位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短期目標是成為註冊工程師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增加自己的競爭力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我想善用時間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學習更多東西</w:t>
      </w:r>
    </w:p>
    <w:p w:rsidR="00E63BC8" w:rsidRPr="002031C4" w:rsidRDefault="00D96BCD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再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變成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自已</w:t>
      </w:r>
      <w:r w:rsidR="004C24F5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的財富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珍惜現在珍貴的時間去學習更多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因為在地盤工作是很需要體力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經常需要爬樓梯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為了鍛練體力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我報了芭蕾舞班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其實跳芭蕾舞是很需要體力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特別是腿力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我們經常需要爬樓梯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腿力好的話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爬樓梯也不會喘氣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女孩子也想培養多點氣質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聽說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學習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芭蕾舞會增加一個人的氣質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所以跳芭蕾舞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能夠一舉多得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我真的希望能在這個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（</w:t>
      </w:r>
      <w:r w:rsidR="00601CE5" w:rsidRPr="002031C4">
        <w:rPr>
          <w:rFonts w:asciiTheme="minorEastAsia" w:eastAsiaTheme="minorEastAsia" w:hAnsiTheme="minorEastAsia"/>
          <w:sz w:val="24"/>
          <w:szCs w:val="24"/>
          <w:lang w:val="zh-TW" w:eastAsia="zh-HK"/>
        </w:rPr>
        <w:t>建造）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行業發展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希望成為這個行業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中知識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豐富的人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將來可能兼職去教書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將自己的學識教授他人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如果學生能成才的話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對我來說很有成功感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我剛才說「知識就是財富」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我希望自己的內在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能擁有更多財富</w:t>
      </w:r>
    </w:p>
    <w:p w:rsidR="00E63BC8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才會不枉此生</w:t>
      </w:r>
    </w:p>
    <w:p w:rsidR="00AC7766" w:rsidRDefault="00AC7766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AC7766" w:rsidRPr="002031C4" w:rsidRDefault="00AC7766" w:rsidP="00AC7766">
      <w:pPr>
        <w:pStyle w:val="Body"/>
        <w:rPr>
          <w:rFonts w:asciiTheme="minorEastAsia" w:eastAsiaTheme="minorEastAsia" w:hAnsiTheme="minorEastAsia"/>
          <w:b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 w:eastAsia="zh-HK"/>
        </w:rPr>
        <w:t>陳卓賢 (</w:t>
      </w:r>
      <w:r w:rsidRPr="002031C4">
        <w:rPr>
          <w:rFonts w:asciiTheme="minorEastAsia" w:eastAsiaTheme="minorEastAsia" w:hAnsiTheme="minorEastAsia"/>
          <w:b/>
          <w:sz w:val="24"/>
          <w:szCs w:val="24"/>
          <w:lang w:val="zh-TW" w:eastAsia="zh-HK"/>
        </w:rPr>
        <w:t>Ian</w:t>
      </w:r>
      <w:r w:rsidRPr="002031C4">
        <w:rPr>
          <w:rFonts w:asciiTheme="minorEastAsia" w:eastAsiaTheme="minorEastAsia" w:hAnsiTheme="minorEastAsia" w:hint="eastAsia"/>
          <w:b/>
          <w:sz w:val="24"/>
          <w:szCs w:val="24"/>
          <w:lang w:val="zh-TW" w:eastAsia="zh-HK"/>
        </w:rPr>
        <w:t>) — 歌手</w:t>
      </w:r>
    </w:p>
    <w:p w:rsidR="00AC7766" w:rsidRPr="002031C4" w:rsidRDefault="00AC7766">
      <w:pPr>
        <w:pStyle w:val="Body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想跟自己說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也想跟其他朋友說的是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不要把</w:t>
      </w:r>
      <w:r w:rsidR="00AC7766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挫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敗看成是很傷心的事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因為當你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失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敗過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你重新站起來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得到成功後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你回頭望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那份感覺會更好</w:t>
      </w:r>
    </w:p>
    <w:p w:rsidR="00AC7766" w:rsidRDefault="00AC7766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AC7766" w:rsidRPr="002031C4" w:rsidRDefault="00AC7766" w:rsidP="00AC7766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 xml:space="preserve">許廷鏗 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— </w:t>
      </w:r>
      <w:r w:rsidRPr="002031C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歌手</w:t>
      </w:r>
      <w:bookmarkStart w:id="0" w:name="_GoBack"/>
      <w:bookmarkEnd w:id="0"/>
    </w:p>
    <w:p w:rsidR="00AC7766" w:rsidRDefault="00AC7766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我想</w:t>
      </w:r>
      <w:r w:rsidR="00D96BCD"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，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跟大家一樣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沒有任何事自己一定能做到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可是你不去嘗試的話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你永遠不會知道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所以應該放膽去做吧</w:t>
      </w:r>
    </w:p>
    <w:p w:rsidR="002F3B3E" w:rsidRPr="002031C4" w:rsidRDefault="002F3B3E">
      <w:pPr>
        <w:pStyle w:val="Body"/>
        <w:rPr>
          <w:rFonts w:asciiTheme="minorEastAsia" w:eastAsiaTheme="minorEastAsia" w:hAnsiTheme="minorEastAsia"/>
          <w:sz w:val="24"/>
          <w:szCs w:val="24"/>
          <w:lang w:val="zh-TW"/>
        </w:rPr>
      </w:pPr>
    </w:p>
    <w:p w:rsidR="002F3B3E" w:rsidRPr="002031C4" w:rsidRDefault="002F3B3E" w:rsidP="002F3B3E">
      <w:pPr>
        <w:pStyle w:val="BodyA"/>
        <w:rPr>
          <w:rFonts w:asciiTheme="minorEastAsia" w:hAnsiTheme="minorEastAsia"/>
          <w:b/>
          <w:sz w:val="24"/>
          <w:szCs w:val="24"/>
          <w:lang w:val="zh-TW"/>
        </w:rPr>
      </w:pPr>
      <w:hyperlink r:id="rId7" w:history="1">
        <w:r w:rsidRPr="002031C4">
          <w:rPr>
            <w:rStyle w:val="a3"/>
            <w:rFonts w:asciiTheme="minorEastAsia" w:hAnsiTheme="minorEastAsia"/>
            <w:b/>
            <w:sz w:val="24"/>
            <w:szCs w:val="24"/>
            <w:u w:val="none"/>
          </w:rPr>
          <w:t>羅致光博士</w:t>
        </w:r>
      </w:hyperlink>
      <w:r w:rsidRPr="002031C4">
        <w:rPr>
          <w:rFonts w:asciiTheme="minorEastAsia" w:hAnsiTheme="minorEastAsia"/>
          <w:b/>
          <w:sz w:val="24"/>
          <w:szCs w:val="24"/>
        </w:rPr>
        <w:t xml:space="preserve"> — </w:t>
      </w:r>
      <w:r w:rsidRPr="002031C4">
        <w:rPr>
          <w:rFonts w:asciiTheme="minorEastAsia" w:hAnsiTheme="minorEastAsia"/>
          <w:b/>
          <w:sz w:val="24"/>
          <w:szCs w:val="24"/>
        </w:rPr>
        <w:t>勞工及福利局局</w:t>
      </w:r>
      <w:r w:rsidRPr="002031C4">
        <w:rPr>
          <w:rFonts w:asciiTheme="minorEastAsia" w:hAnsiTheme="minorEastAsia" w:cs="新細明體" w:hint="eastAsia"/>
          <w:b/>
          <w:sz w:val="24"/>
          <w:szCs w:val="24"/>
        </w:rPr>
        <w:t>長</w:t>
      </w:r>
    </w:p>
    <w:p w:rsidR="002F3B3E" w:rsidRPr="002031C4" w:rsidRDefault="002F3B3E">
      <w:pPr>
        <w:pStyle w:val="Body"/>
        <w:rPr>
          <w:rFonts w:asciiTheme="minorEastAsia" w:eastAsiaTheme="minorEastAsia" w:hAnsiTheme="minorEastAsia" w:cs="Arial" w:hint="eastAsia"/>
          <w:sz w:val="24"/>
          <w:szCs w:val="24"/>
        </w:rPr>
      </w:pP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很高興能夠見證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今年十位「展翅青見超新星」的誕生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節目中，看到得獎學員各遇到不同考驗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例如家庭經濟環境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移居香港的文化差異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對人生及事業發展缺乏方向等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但他們憑著決心踏出第一步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積極求變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不斷努力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加上僱主及個案經理從旁協助和鼓勵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最終尋找到自己事業上的另一種可能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勞工處展翅青見計劃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  <w:lang w:eastAsia="zh-HK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為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>15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至</w:t>
      </w:r>
      <w:r w:rsidRPr="002031C4">
        <w:rPr>
          <w:rFonts w:asciiTheme="minorEastAsia" w:eastAsiaTheme="minorEastAsia" w:hAnsiTheme="minorEastAsia"/>
          <w:sz w:val="24"/>
          <w:szCs w:val="24"/>
          <w:lang w:val="zh-TW"/>
        </w:rPr>
        <w:t>24</w:t>
      </w: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歲學歷在副學位或以下</w:t>
      </w:r>
      <w:r w:rsidR="00601CE5" w:rsidRPr="002031C4">
        <w:rPr>
          <w:rFonts w:asciiTheme="minorEastAsia" w:eastAsiaTheme="minorEastAsia" w:hAnsiTheme="minorEastAsia" w:hint="eastAsia"/>
          <w:sz w:val="24"/>
          <w:szCs w:val="24"/>
          <w:lang w:val="zh-TW" w:eastAsia="zh-HK"/>
        </w:rPr>
        <w:t>的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lastRenderedPageBreak/>
        <w:t>離校青年人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提供職前及在職培訓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幫助他們認識職業志向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豐富工作技能和經驗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提升就業競爭力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青年人潛能無限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只要好好把握機會</w:t>
      </w:r>
    </w:p>
    <w:p w:rsidR="00E63BC8" w:rsidRPr="002031C4" w:rsidRDefault="004C24F5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  <w:r w:rsidRPr="002031C4">
        <w:rPr>
          <w:rFonts w:asciiTheme="minorEastAsia" w:eastAsiaTheme="minorEastAsia" w:hAnsiTheme="minorEastAsia" w:hint="eastAsia"/>
          <w:sz w:val="24"/>
          <w:szCs w:val="24"/>
          <w:lang w:val="zh-TW"/>
        </w:rPr>
        <w:t>必定能在職場上創出新天地</w:t>
      </w: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 w:cs="Arial"/>
          <w:sz w:val="24"/>
          <w:szCs w:val="24"/>
        </w:rPr>
      </w:pPr>
    </w:p>
    <w:p w:rsidR="00E63BC8" w:rsidRPr="002031C4" w:rsidRDefault="00E63BC8">
      <w:pPr>
        <w:pStyle w:val="Body"/>
        <w:rPr>
          <w:rFonts w:asciiTheme="minorEastAsia" w:eastAsiaTheme="minorEastAsia" w:hAnsiTheme="minorEastAsia"/>
          <w:sz w:val="24"/>
          <w:szCs w:val="24"/>
        </w:rPr>
      </w:pPr>
    </w:p>
    <w:sectPr w:rsidR="00E63BC8" w:rsidRPr="002031C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30" w:rsidRDefault="00CD7230">
      <w:r>
        <w:separator/>
      </w:r>
    </w:p>
  </w:endnote>
  <w:endnote w:type="continuationSeparator" w:id="0">
    <w:p w:rsidR="00CD7230" w:rsidRDefault="00CD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30" w:rsidRDefault="00CD7230">
      <w:r>
        <w:separator/>
      </w:r>
    </w:p>
  </w:footnote>
  <w:footnote w:type="continuationSeparator" w:id="0">
    <w:p w:rsidR="00CD7230" w:rsidRDefault="00CD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8"/>
    <w:rsid w:val="00004F44"/>
    <w:rsid w:val="000149C6"/>
    <w:rsid w:val="00030B81"/>
    <w:rsid w:val="00036F0C"/>
    <w:rsid w:val="0003727B"/>
    <w:rsid w:val="0007444B"/>
    <w:rsid w:val="000B2F56"/>
    <w:rsid w:val="00160F36"/>
    <w:rsid w:val="001C3524"/>
    <w:rsid w:val="001D59A7"/>
    <w:rsid w:val="002031C4"/>
    <w:rsid w:val="00223C5C"/>
    <w:rsid w:val="00257F5D"/>
    <w:rsid w:val="00264915"/>
    <w:rsid w:val="002C6748"/>
    <w:rsid w:val="002C7613"/>
    <w:rsid w:val="002F3B3E"/>
    <w:rsid w:val="00323C13"/>
    <w:rsid w:val="003444BE"/>
    <w:rsid w:val="00372F05"/>
    <w:rsid w:val="003831B8"/>
    <w:rsid w:val="003A1195"/>
    <w:rsid w:val="003B1442"/>
    <w:rsid w:val="003D1864"/>
    <w:rsid w:val="0041050E"/>
    <w:rsid w:val="004544C3"/>
    <w:rsid w:val="004B4427"/>
    <w:rsid w:val="004C24F5"/>
    <w:rsid w:val="005042A4"/>
    <w:rsid w:val="00563699"/>
    <w:rsid w:val="005761FE"/>
    <w:rsid w:val="00590CD5"/>
    <w:rsid w:val="005C3B6D"/>
    <w:rsid w:val="00601CE5"/>
    <w:rsid w:val="0066100B"/>
    <w:rsid w:val="00686CD4"/>
    <w:rsid w:val="006B1F5D"/>
    <w:rsid w:val="006E7C57"/>
    <w:rsid w:val="006F2BF4"/>
    <w:rsid w:val="00702C06"/>
    <w:rsid w:val="0074159E"/>
    <w:rsid w:val="007418EE"/>
    <w:rsid w:val="00747BF5"/>
    <w:rsid w:val="00796651"/>
    <w:rsid w:val="007A1C23"/>
    <w:rsid w:val="007B36F9"/>
    <w:rsid w:val="0082365D"/>
    <w:rsid w:val="00851CC2"/>
    <w:rsid w:val="008E74AE"/>
    <w:rsid w:val="00945F8D"/>
    <w:rsid w:val="0097231B"/>
    <w:rsid w:val="0097286F"/>
    <w:rsid w:val="00975FCF"/>
    <w:rsid w:val="00A00151"/>
    <w:rsid w:val="00A36180"/>
    <w:rsid w:val="00A50EBE"/>
    <w:rsid w:val="00A83FCB"/>
    <w:rsid w:val="00A85173"/>
    <w:rsid w:val="00AA01F6"/>
    <w:rsid w:val="00AC7766"/>
    <w:rsid w:val="00AF1A88"/>
    <w:rsid w:val="00AF48EE"/>
    <w:rsid w:val="00B24DB9"/>
    <w:rsid w:val="00B91EAC"/>
    <w:rsid w:val="00B94D1F"/>
    <w:rsid w:val="00BC3AA2"/>
    <w:rsid w:val="00C024AB"/>
    <w:rsid w:val="00CD7230"/>
    <w:rsid w:val="00D00EF4"/>
    <w:rsid w:val="00D85273"/>
    <w:rsid w:val="00D96BCD"/>
    <w:rsid w:val="00DD1862"/>
    <w:rsid w:val="00DE3DCC"/>
    <w:rsid w:val="00E15D8B"/>
    <w:rsid w:val="00E1687A"/>
    <w:rsid w:val="00E267A3"/>
    <w:rsid w:val="00E63BC8"/>
    <w:rsid w:val="00ED0726"/>
    <w:rsid w:val="00EF647D"/>
    <w:rsid w:val="00F32C5A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ED7615-0D53-4600-8A3E-D52491E5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90CD5"/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0CD5"/>
    <w:rPr>
      <w:rFonts w:ascii="Microsoft JhengHei UI" w:eastAsia="Microsoft JhengHei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9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1EAC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9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1EAC"/>
    <w:rPr>
      <w:lang w:eastAsia="en-US"/>
    </w:rPr>
  </w:style>
  <w:style w:type="paragraph" w:customStyle="1" w:styleId="BodyA">
    <w:name w:val="Body A"/>
    <w:rsid w:val="002F3B3E"/>
    <w:rPr>
      <w:rFonts w:ascii="Helvetica" w:eastAsiaTheme="minorEastAsi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rectory.gov.hk/details.jsp?accept_disclaimer=yes&amp;lang=chi&amp;dn=cn%3D1149008472%2Cou%3DLWB%2Cou%3DPeople%2Co%3Dgovernment%2Cc%3D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EC16-CBAA-46C2-A2BE-C1162343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 LEUNG</dc:creator>
  <cp:lastModifiedBy>Carrie CHOW</cp:lastModifiedBy>
  <cp:revision>3</cp:revision>
  <cp:lastPrinted>2021-01-07T03:23:00Z</cp:lastPrinted>
  <dcterms:created xsi:type="dcterms:W3CDTF">2021-01-06T10:23:00Z</dcterms:created>
  <dcterms:modified xsi:type="dcterms:W3CDTF">2021-01-07T04:20:00Z</dcterms:modified>
</cp:coreProperties>
</file>