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DD061" w14:textId="77777777" w:rsidR="0071075B" w:rsidRPr="0071075B" w:rsidRDefault="0071075B" w:rsidP="0071075B">
      <w:pPr>
        <w:pStyle w:val="Body"/>
        <w:rPr>
          <w:rFonts w:ascii="新細明體" w:eastAsia="新細明體" w:hAnsi="新細明體" w:cs="Arial"/>
          <w:b/>
          <w:bCs/>
          <w:sz w:val="24"/>
          <w:szCs w:val="24"/>
        </w:rPr>
      </w:pPr>
      <w:r w:rsidRPr="0071075B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</w:rPr>
        <w:t>「展翅青見超新星2020」</w:t>
      </w:r>
      <w:r w:rsidRPr="0071075B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  <w:t>電視特輯</w:t>
      </w:r>
    </w:p>
    <w:p w14:paraId="41CB027F" w14:textId="77777777" w:rsidR="0071075B" w:rsidRPr="0071075B" w:rsidRDefault="0071075B">
      <w:pPr>
        <w:pStyle w:val="Default"/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val="en-US" w:eastAsia="zh-TW"/>
        </w:rPr>
      </w:pPr>
    </w:p>
    <w:p w14:paraId="1A44F99E" w14:textId="77777777" w:rsidR="0071075B" w:rsidRPr="0071075B" w:rsidRDefault="0071075B" w:rsidP="0071075B">
      <w:pPr>
        <w:pStyle w:val="Body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71075B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GURUNG Karishma — </w:t>
      </w:r>
      <w:r w:rsidRPr="0071075B">
        <w:rPr>
          <w:rFonts w:ascii="新細明體" w:eastAsia="新細明體" w:hAnsi="新細明體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現職：教學助理（</w:t>
      </w:r>
      <w:r w:rsidRPr="0071075B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  <w:t>香港道教聯合會雲泉學校</w:t>
      </w:r>
      <w:r w:rsidRPr="0071075B">
        <w:rPr>
          <w:rFonts w:ascii="新細明體" w:eastAsia="新細明體" w:hAnsi="新細明體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14:paraId="6328CF94" w14:textId="77777777" w:rsidR="0071075B" w:rsidRPr="0071075B" w:rsidRDefault="0071075B" w:rsidP="0071075B">
      <w:pPr>
        <w:rPr>
          <w:rFonts w:ascii="新細明體" w:eastAsia="新細明體" w:hAnsi="新細明體"/>
          <w:b/>
          <w:color w:val="000000"/>
          <w:spacing w:val="12"/>
          <w:shd w:val="clear" w:color="auto" w:fill="FFFFFF"/>
          <w:lang w:eastAsia="zh-HK"/>
        </w:rPr>
      </w:pPr>
      <w:r w:rsidRPr="0071075B">
        <w:rPr>
          <w:rFonts w:ascii="新細明體" w:eastAsia="新細明體" w:hAnsi="新細明體" w:hint="eastAsia"/>
          <w:b/>
          <w:color w:val="000000"/>
          <w:spacing w:val="12"/>
          <w:shd w:val="clear" w:color="auto" w:fill="FFFFFF"/>
          <w:lang w:eastAsia="zh-HK"/>
        </w:rPr>
        <w:t>服務機構：</w:t>
      </w:r>
      <w:r w:rsidRPr="0071075B">
        <w:rPr>
          <w:rFonts w:ascii="新細明體" w:eastAsia="新細明體" w:hAnsi="新細明體"/>
          <w:b/>
          <w:color w:val="000000"/>
          <w:spacing w:val="12"/>
          <w:shd w:val="clear" w:color="auto" w:fill="FFFFFF"/>
          <w:lang w:eastAsia="zh-HK"/>
        </w:rPr>
        <w:t>浸信會愛羣社會服務處</w:t>
      </w:r>
    </w:p>
    <w:p w14:paraId="60B7F17A" w14:textId="77777777" w:rsidR="0071075B" w:rsidRDefault="0071075B">
      <w:pPr>
        <w:pStyle w:val="Default"/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val="zh-TW" w:eastAsia="zh-TW"/>
        </w:rPr>
      </w:pPr>
    </w:p>
    <w:p w14:paraId="44E97780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bookmarkStart w:id="0" w:name="_GoBack"/>
      <w:bookmarkEnd w:id="0"/>
      <w:r w:rsidRPr="0071075B"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val="zh-TW" w:eastAsia="zh-TW"/>
        </w:rPr>
        <w:t>Karishma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是尼泊爾人</w:t>
      </w:r>
    </w:p>
    <w:p w14:paraId="4B9A3062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val="zh-TW" w:eastAsia="zh-TW"/>
        </w:rPr>
        <w:t>2007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年來港就讀小五</w:t>
      </w:r>
    </w:p>
    <w:p w14:paraId="753EF2FE" w14:textId="23EC813E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完</w:t>
      </w:r>
      <w:r w:rsidR="00872751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成香港中學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文憑試後</w:t>
      </w:r>
    </w:p>
    <w:p w14:paraId="0AFD00D9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她經歷了三年空窗期</w:t>
      </w:r>
    </w:p>
    <w:p w14:paraId="27164100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不知道該做甚麼好</w:t>
      </w:r>
    </w:p>
    <w:p w14:paraId="1BC8715F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後來在姨姨的鼓勵下</w:t>
      </w:r>
    </w:p>
    <w:p w14:paraId="73B21137" w14:textId="348175D2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參加</w:t>
      </w:r>
      <w:r w:rsidR="00EC1CF3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了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展翅青見計劃</w:t>
      </w:r>
    </w:p>
    <w:p w14:paraId="114B64AB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終於她來到這所小學任職教學助理</w:t>
      </w:r>
    </w:p>
    <w:p w14:paraId="1461A700" w14:textId="4525323E" w:rsidR="00F53654" w:rsidRPr="0071075B" w:rsidRDefault="00EC1CF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擔任</w:t>
      </w:r>
      <w:r w:rsidR="00A72173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小一的班主任</w:t>
      </w:r>
    </w:p>
    <w:p w14:paraId="01506B4B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每天她的工作除了上堂</w:t>
      </w:r>
    </w:p>
    <w:p w14:paraId="0530C9E2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協助老師準備教材</w:t>
      </w:r>
    </w:p>
    <w:p w14:paraId="3BBD87F8" w14:textId="3F055794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HK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也會陪學生一同上</w:t>
      </w:r>
      <w:r w:rsidR="003761AA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HK"/>
        </w:rPr>
        <w:t>學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和下課</w:t>
      </w:r>
      <w:r w:rsidR="003761AA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HK"/>
        </w:rPr>
        <w:t>回家</w:t>
      </w:r>
    </w:p>
    <w:p w14:paraId="71160226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在校巴上照顧學生</w:t>
      </w:r>
    </w:p>
    <w:p w14:paraId="745D7093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她也會打電話給家長做聯絡</w:t>
      </w:r>
    </w:p>
    <w:p w14:paraId="3FB4B283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由於她懂印尼語、尼泊爾語、巴基斯坦語</w:t>
      </w:r>
    </w:p>
    <w:p w14:paraId="12310FDA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所以能協助學校跟學生和家長們溝通</w:t>
      </w:r>
    </w:p>
    <w:p w14:paraId="7F39E3E0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我透過宣傳單張認識展翅青見計劃</w:t>
      </w:r>
    </w:p>
    <w:p w14:paraId="6AE805BA" w14:textId="4AFDA78D" w:rsidR="00F53654" w:rsidRPr="0071075B" w:rsidRDefault="003702BA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當中</w:t>
      </w:r>
      <w:r w:rsidR="00A72173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有不少過來人分享參加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計劃的</w:t>
      </w:r>
      <w:r w:rsidR="00A72173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經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歷</w:t>
      </w:r>
    </w:p>
    <w:p w14:paraId="6230AC6D" w14:textId="00119D73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他們鼓勵其他人士參</w:t>
      </w:r>
      <w:r w:rsidR="003702BA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加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計劃</w:t>
      </w:r>
    </w:p>
    <w:p w14:paraId="0053B52E" w14:textId="3ED1F45B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令我深感興趣</w:t>
      </w:r>
    </w:p>
    <w:p w14:paraId="265A688D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我想我也可以參加</w:t>
      </w:r>
    </w:p>
    <w:p w14:paraId="75699D99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這就是我參加展翅青見計劃的原因</w:t>
      </w:r>
    </w:p>
    <w:p w14:paraId="6FCFDD88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展翅青見計劃是一個很好的平台</w:t>
      </w:r>
    </w:p>
    <w:p w14:paraId="14729A6D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提供很多不同的資源</w:t>
      </w:r>
    </w:p>
    <w:p w14:paraId="0B9B105B" w14:textId="17982E04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招募了很多學員</w:t>
      </w:r>
    </w:p>
    <w:p w14:paraId="56CF34D8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讓我們社福機構能為他們提供服務</w:t>
      </w:r>
    </w:p>
    <w:p w14:paraId="662B2EBD" w14:textId="1A57BACB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現在</w:t>
      </w:r>
      <w:r w:rsidR="008C57B7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我相信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我能</w:t>
      </w:r>
      <w:r w:rsidR="008C57B7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單獨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完成</w:t>
      </w:r>
      <w:r w:rsidR="008C57B7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很多事</w:t>
      </w:r>
    </w:p>
    <w:p w14:paraId="21ACF48F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對做事變得更有自信</w:t>
      </w:r>
    </w:p>
    <w:p w14:paraId="032EDB02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我更相信自己有能力跟他們合作</w:t>
      </w:r>
    </w:p>
    <w:p w14:paraId="37949306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我一定會非常努力地工作</w:t>
      </w:r>
    </w:p>
    <w:p w14:paraId="59D928F8" w14:textId="32A5ABAE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希望我的導師亦</w:t>
      </w:r>
      <w:r w:rsidR="003702BA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認同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我的努力</w:t>
      </w:r>
    </w:p>
    <w:p w14:paraId="7B059020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對於展翅青見計劃</w:t>
      </w:r>
    </w:p>
    <w:p w14:paraId="1F771A42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剛開始時我會覺得是我們給學員機會</w:t>
      </w:r>
    </w:p>
    <w:p w14:paraId="3737088E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但後來發現是學員幫了學校很多</w:t>
      </w:r>
    </w:p>
    <w:p w14:paraId="554FFA5D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val="zh-TW" w:eastAsia="zh-TW"/>
        </w:rPr>
        <w:t xml:space="preserve">Karishma 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在這一年的進步</w:t>
      </w:r>
    </w:p>
    <w:p w14:paraId="7844A643" w14:textId="18B7F2F4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我們作為社工</w:t>
      </w:r>
      <w:r w:rsidR="003702BA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未必可以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每分每秒都看到</w:t>
      </w:r>
    </w:p>
    <w:p w14:paraId="7CAB486E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但我們知道學校陪伴了她很長時間</w:t>
      </w:r>
    </w:p>
    <w:p w14:paraId="520699F9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也花了很多心思去栽培她</w:t>
      </w:r>
    </w:p>
    <w:p w14:paraId="624DC297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她對於學校工作是非常投入</w:t>
      </w:r>
    </w:p>
    <w:p w14:paraId="5C2F1297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她能反過來主動為學校解決問題</w:t>
      </w:r>
    </w:p>
    <w:p w14:paraId="14E90EBD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所以學校對她的信任度也越來越高</w:t>
      </w:r>
    </w:p>
    <w:p w14:paraId="4BE72101" w14:textId="7777777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lastRenderedPageBreak/>
        <w:t>當我在這裏工作了一年時間後</w:t>
      </w:r>
    </w:p>
    <w:p w14:paraId="7CEA13FA" w14:textId="164151D9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我相信我能</w:t>
      </w:r>
      <w:r w:rsidR="00F87DD8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夠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成為一位老師</w:t>
      </w:r>
    </w:p>
    <w:p w14:paraId="3B0D5E3F" w14:textId="63F02BB7" w:rsidR="00F53654" w:rsidRPr="0071075B" w:rsidRDefault="00A72173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經過在這</w:t>
      </w:r>
      <w:r w:rsidR="003702BA"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裡</w:t>
      </w: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的工作</w:t>
      </w:r>
    </w:p>
    <w:p w14:paraId="2BCBA60B" w14:textId="4AA60252" w:rsidR="00F53654" w:rsidRPr="0071075B" w:rsidRDefault="00A72173">
      <w:pPr>
        <w:pStyle w:val="Default"/>
        <w:rPr>
          <w:rFonts w:ascii="新細明體" w:eastAsia="新細明體" w:hAnsi="新細明體"/>
          <w:sz w:val="24"/>
          <w:szCs w:val="24"/>
          <w:lang w:eastAsia="zh-TW"/>
        </w:rPr>
      </w:pPr>
      <w:r w:rsidRPr="0071075B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我更深信成為老師是我的事業目標</w:t>
      </w:r>
    </w:p>
    <w:sectPr w:rsidR="00F53654" w:rsidRPr="0071075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828A8" w14:textId="77777777" w:rsidR="00454018" w:rsidRDefault="00454018">
      <w:r>
        <w:separator/>
      </w:r>
    </w:p>
  </w:endnote>
  <w:endnote w:type="continuationSeparator" w:id="0">
    <w:p w14:paraId="37E7A921" w14:textId="77777777" w:rsidR="00454018" w:rsidRDefault="0045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E73B4" w14:textId="77777777" w:rsidR="00454018" w:rsidRDefault="00454018">
      <w:r>
        <w:separator/>
      </w:r>
    </w:p>
  </w:footnote>
  <w:footnote w:type="continuationSeparator" w:id="0">
    <w:p w14:paraId="755C22CE" w14:textId="77777777" w:rsidR="00454018" w:rsidRDefault="0045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54"/>
    <w:rsid w:val="003702BA"/>
    <w:rsid w:val="003761AA"/>
    <w:rsid w:val="00454018"/>
    <w:rsid w:val="0071075B"/>
    <w:rsid w:val="0076602B"/>
    <w:rsid w:val="00836236"/>
    <w:rsid w:val="00872751"/>
    <w:rsid w:val="008C57B7"/>
    <w:rsid w:val="00A72173"/>
    <w:rsid w:val="00EC1CF3"/>
    <w:rsid w:val="00F53654"/>
    <w:rsid w:val="00F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CE453A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H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36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6236"/>
    <w:rPr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36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6236"/>
    <w:rPr>
      <w:lang w:val="en-US" w:eastAsia="en-US"/>
    </w:rPr>
  </w:style>
  <w:style w:type="paragraph" w:customStyle="1" w:styleId="Body">
    <w:name w:val="Body"/>
    <w:rsid w:val="0071075B"/>
    <w:rPr>
      <w:rFonts w:ascii="Helvetica" w:hAnsi="Helvetica" w:cs="Arial Unicode MS"/>
      <w:color w:val="000000"/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2021-01-07T09:19:00Z</dcterms:created>
  <dcterms:modified xsi:type="dcterms:W3CDTF">2021-01-07T09:19:00Z</dcterms:modified>
</cp:coreProperties>
</file>