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2623" w14:textId="77777777" w:rsidR="00EA4D4D" w:rsidRPr="00EA4D4D" w:rsidRDefault="00EA4D4D" w:rsidP="00EA4D4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EA4D4D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  <w:r w:rsidRPr="00EA4D4D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電視特輯</w:t>
      </w:r>
    </w:p>
    <w:p w14:paraId="3D34D44B" w14:textId="77777777" w:rsidR="00EA4D4D" w:rsidRPr="00EA4D4D" w:rsidRDefault="00EA4D4D" w:rsidP="00EA4D4D">
      <w:pPr>
        <w:pStyle w:val="Body"/>
        <w:rPr>
          <w:rFonts w:asciiTheme="minorEastAsia" w:eastAsiaTheme="minorEastAsia" w:hAnsiTheme="minorEastAsia" w:cs="Arial" w:hint="eastAsia"/>
          <w:b/>
          <w:bCs/>
          <w:sz w:val="24"/>
          <w:szCs w:val="24"/>
        </w:rPr>
      </w:pPr>
    </w:p>
    <w:p w14:paraId="0FDD2402" w14:textId="77777777" w:rsidR="00EA4D4D" w:rsidRPr="00EA4D4D" w:rsidRDefault="00EA4D4D" w:rsidP="00EA4D4D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EA4D4D">
        <w:rPr>
          <w:rFonts w:asciiTheme="minorEastAsia" w:eastAsiaTheme="minorEastAsia" w:hAnsiTheme="minorEastAsia" w:hint="eastAsia"/>
          <w:b/>
          <w:sz w:val="24"/>
          <w:szCs w:val="24"/>
          <w:lang w:val="zh-TW"/>
        </w:rPr>
        <w:t>陳秋華</w:t>
      </w:r>
      <w:r w:rsidRPr="00EA4D4D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(</w:t>
      </w:r>
      <w:r w:rsidRPr="00EA4D4D">
        <w:rPr>
          <w:rFonts w:asciiTheme="minorEastAsia" w:eastAsiaTheme="minorEastAsia" w:hAnsiTheme="minorEastAsia"/>
          <w:b/>
          <w:sz w:val="24"/>
          <w:szCs w:val="24"/>
          <w:lang w:val="zh-TW"/>
        </w:rPr>
        <w:t>Becky</w:t>
      </w:r>
      <w:r w:rsidRPr="00EA4D4D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) — </w:t>
      </w:r>
      <w:r w:rsidRPr="00EA4D4D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</w:t>
      </w:r>
      <w:r w:rsidRPr="00EA4D4D">
        <w:rPr>
          <w:rFonts w:asciiTheme="minorEastAsia" w:eastAsiaTheme="minorEastAsia" w:hAnsiTheme="minorEastAsia" w:hint="eastAsia"/>
          <w:b/>
          <w:sz w:val="24"/>
          <w:szCs w:val="24"/>
          <w:lang w:val="zh-TW"/>
        </w:rPr>
        <w:t>助理管工學徒</w:t>
      </w:r>
      <w:r w:rsidRPr="00EA4D4D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（</w:t>
      </w:r>
      <w:r w:rsidRPr="00EA4D4D"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  <w:t>有利建築有限公司</w:t>
      </w:r>
      <w:r w:rsidRPr="00EA4D4D">
        <w:rPr>
          <w:rFonts w:asciiTheme="minorEastAsia" w:eastAsiaTheme="minorEastAsia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31BB13E7" w14:textId="77777777" w:rsidR="00EA4D4D" w:rsidRPr="00EA4D4D" w:rsidRDefault="00EA4D4D" w:rsidP="00EA4D4D">
      <w:pPr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EA4D4D">
        <w:rPr>
          <w:rFonts w:asciiTheme="minorEastAsia" w:eastAsiaTheme="minorEastAsia" w:hAnsiTheme="minorEastAsia" w:hint="eastAsia"/>
          <w:b/>
          <w:color w:val="000000"/>
          <w:spacing w:val="12"/>
          <w:shd w:val="clear" w:color="auto" w:fill="FFFFFF"/>
          <w:lang w:eastAsia="zh-HK"/>
        </w:rPr>
        <w:t>特別就業項目服務機構：</w:t>
      </w:r>
      <w:r w:rsidRPr="00EA4D4D">
        <w:rPr>
          <w:rFonts w:asciiTheme="minorEastAsia" w:eastAsiaTheme="minorEastAsia" w:hAnsiTheme="minorEastAsia"/>
          <w:b/>
          <w:color w:val="000000"/>
          <w:spacing w:val="12"/>
          <w:shd w:val="clear" w:color="auto" w:fill="FFFFFF"/>
          <w:lang w:eastAsia="zh-HK"/>
        </w:rPr>
        <w:t>職業訓練局</w:t>
      </w:r>
    </w:p>
    <w:p w14:paraId="547B0E37" w14:textId="77777777" w:rsidR="00EA4D4D" w:rsidRPr="00EA4D4D" w:rsidRDefault="00EA4D4D">
      <w:pPr>
        <w:pStyle w:val="Default"/>
        <w:rPr>
          <w:rFonts w:asciiTheme="minorEastAsia" w:eastAsiaTheme="minorEastAsia" w:hAnsiTheme="minorEastAsia"/>
          <w:color w:val="212121"/>
          <w:sz w:val="24"/>
          <w:szCs w:val="24"/>
          <w:shd w:val="clear" w:color="auto" w:fill="FFFFFF"/>
          <w:lang w:val="en-US" w:eastAsia="zh-TW"/>
        </w:rPr>
      </w:pPr>
      <w:bookmarkStart w:id="0" w:name="_GoBack"/>
      <w:bookmarkEnd w:id="0"/>
    </w:p>
    <w:p w14:paraId="2F0E63CB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如果相信人生有無限可能</w:t>
      </w:r>
    </w:p>
    <w:p w14:paraId="5617341E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我們不要抹殺任何嘗試機會</w:t>
      </w:r>
    </w:p>
    <w:p w14:paraId="533746C7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為任何想像設下界限</w:t>
      </w:r>
    </w:p>
    <w:p w14:paraId="0AA31F02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正如陳秋華在工作上的嘗試</w:t>
      </w:r>
    </w:p>
    <w:p w14:paraId="2EE9339E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也超出很多人對地盤工作的想像</w:t>
      </w:r>
    </w:p>
    <w:p w14:paraId="436E0E76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我們在她身上看到另一種可能的美麗</w:t>
      </w:r>
    </w:p>
    <w:p w14:paraId="702DAB71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外表嬌小玲瓏的她</w:t>
      </w:r>
    </w:p>
    <w:p w14:paraId="23170171" w14:textId="663D6E7A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就算在沙塵滾滾、日曬雨淋的</w:t>
      </w:r>
      <w:r w:rsidR="00467FA9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工作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環境下</w:t>
      </w:r>
    </w:p>
    <w:p w14:paraId="449F1B66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也不斷積極地為自己增值</w:t>
      </w:r>
    </w:p>
    <w:p w14:paraId="26EAFF9C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原來工作上的滿足感</w:t>
      </w:r>
    </w:p>
    <w:p w14:paraId="205CB833" w14:textId="4509E75E" w:rsidR="00685AE5" w:rsidRPr="00EA4D4D" w:rsidRDefault="00467FA9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先</w:t>
      </w:r>
      <w:r w:rsidR="00227412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取決於你是否願意嘗試</w:t>
      </w:r>
    </w:p>
    <w:p w14:paraId="20133CAB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為何我會投身這個行業</w:t>
      </w:r>
    </w:p>
    <w:p w14:paraId="1D0B322E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主要原因是我姐姐</w:t>
      </w:r>
    </w:p>
    <w:p w14:paraId="5190E22E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因為我姐姐也是從事這個行業</w:t>
      </w:r>
    </w:p>
    <w:p w14:paraId="3E41E5E3" w14:textId="0ACD7385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她跟我分享了很多工作上的軼事</w:t>
      </w:r>
    </w:p>
    <w:p w14:paraId="011D13E1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愉快與不愉快的也有</w:t>
      </w:r>
    </w:p>
    <w:p w14:paraId="53904D1E" w14:textId="0893C741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讓我覺得這個行業也</w:t>
      </w:r>
      <w:r w:rsidR="009726AC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頗有趣</w:t>
      </w:r>
    </w:p>
    <w:p w14:paraId="61EB6272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因為我中學畢業後</w:t>
      </w:r>
    </w:p>
    <w:p w14:paraId="1E2C9FF5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也沒有甚麼目標</w:t>
      </w:r>
    </w:p>
    <w:p w14:paraId="31014D1A" w14:textId="08C2B840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那我</w:t>
      </w:r>
      <w:r w:rsidR="00CC22AF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便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想嘗試投入建</w:t>
      </w:r>
      <w:r w:rsidR="002A2787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HK"/>
        </w:rPr>
        <w:t>造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業</w:t>
      </w:r>
    </w:p>
    <w:p w14:paraId="19F7A2C8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感覺也不錯</w:t>
      </w:r>
    </w:p>
    <w:p w14:paraId="4C2C9F4F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初次見到華華覺得她很嬌小</w:t>
      </w:r>
    </w:p>
    <w:p w14:paraId="66E86C91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也非常文靜</w:t>
      </w:r>
    </w:p>
    <w:p w14:paraId="7D99F2D4" w14:textId="31232A98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所以我們對她也</w:t>
      </w:r>
      <w:r w:rsidR="002A2787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HK"/>
        </w:rPr>
        <w:t>有點保留</w:t>
      </w:r>
    </w:p>
    <w:p w14:paraId="1605AE66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剛投身這個行業時</w:t>
      </w:r>
    </w:p>
    <w:p w14:paraId="73002A6F" w14:textId="097747DD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真的比其他勞動性工作還</w:t>
      </w:r>
      <w:r w:rsidR="00467FA9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要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辛苦</w:t>
      </w:r>
    </w:p>
    <w:p w14:paraId="6868EB0B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體力上會有不足</w:t>
      </w:r>
    </w:p>
    <w:p w14:paraId="1C0DF59E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但我還是想堅持下去</w:t>
      </w:r>
    </w:p>
    <w:p w14:paraId="5E946219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當習慣了後</w:t>
      </w:r>
    </w:p>
    <w:p w14:paraId="7D843FA8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真的覺很蠻好玩</w:t>
      </w:r>
    </w:p>
    <w:p w14:paraId="558B036B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當我巡視地盤工地時</w:t>
      </w:r>
    </w:p>
    <w:p w14:paraId="510F1595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看到她很努力</w:t>
      </w:r>
    </w:p>
    <w:p w14:paraId="4ABBDCAE" w14:textId="20B5916F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比其他</w:t>
      </w:r>
      <w:r w:rsidR="002A2787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HK"/>
        </w:rPr>
        <w:t>學徒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更努力</w:t>
      </w:r>
    </w:p>
    <w:p w14:paraId="240DDA1A" w14:textId="1C4FEA2A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原來她那麼嬌小也能應付搬運工作</w:t>
      </w:r>
    </w:p>
    <w:p w14:paraId="4274D796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其他工友和她的上司們也很喜歡她</w:t>
      </w:r>
    </w:p>
    <w:p w14:paraId="177F5B8E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那我會覺得</w:t>
      </w:r>
    </w:p>
    <w:p w14:paraId="0BE803B2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這個小女孩很努力</w:t>
      </w:r>
    </w:p>
    <w:p w14:paraId="5EE2847A" w14:textId="4757C3D9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我想是因為她接受了展翅青見計劃</w:t>
      </w:r>
      <w:r w:rsidR="00467FA9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一系列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的培訓</w:t>
      </w:r>
    </w:p>
    <w:p w14:paraId="33011ABB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她對人生目標和工作上的要求已有基礎</w:t>
      </w:r>
    </w:p>
    <w:p w14:paraId="4C6B4CAD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我真的有心在這個行業發展</w:t>
      </w:r>
    </w:p>
    <w:p w14:paraId="4B697365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希望成為在這個行業中有豐富知識的人</w:t>
      </w:r>
    </w:p>
    <w:p w14:paraId="277CCEC6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lastRenderedPageBreak/>
        <w:t>將來當我確認自己已有足夠能力</w:t>
      </w:r>
    </w:p>
    <w:p w14:paraId="7A1536AD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不會誤人子弟時</w:t>
      </w:r>
    </w:p>
    <w:p w14:paraId="1ADF8642" w14:textId="70991E85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我會想嘗試去兼職教</w:t>
      </w:r>
      <w:r w:rsidR="00467FA9"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學的</w:t>
      </w: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工作</w:t>
      </w:r>
    </w:p>
    <w:p w14:paraId="0C2E4BC0" w14:textId="77777777" w:rsidR="00685AE5" w:rsidRPr="00EA4D4D" w:rsidRDefault="00227412">
      <w:pPr>
        <w:pStyle w:val="Default"/>
        <w:rPr>
          <w:rFonts w:asciiTheme="minorEastAsia" w:eastAsiaTheme="minorEastAsia" w:hAnsiTheme="minorEastAsia" w:cs="Arial"/>
          <w:color w:val="212121"/>
          <w:sz w:val="24"/>
          <w:szCs w:val="24"/>
          <w:shd w:val="clear" w:color="auto" w:fill="FFFFFF"/>
          <w:lang w:eastAsia="zh-TW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我也希望自己的內在財富更豐富</w:t>
      </w:r>
    </w:p>
    <w:p w14:paraId="671CB9F2" w14:textId="77777777" w:rsidR="00685AE5" w:rsidRPr="00EA4D4D" w:rsidRDefault="00227412">
      <w:pPr>
        <w:pStyle w:val="Default"/>
        <w:rPr>
          <w:rFonts w:asciiTheme="minorEastAsia" w:eastAsiaTheme="minorEastAsia" w:hAnsiTheme="minorEastAsia"/>
          <w:sz w:val="24"/>
          <w:szCs w:val="24"/>
        </w:rPr>
      </w:pPr>
      <w:r w:rsidRPr="00EA4D4D">
        <w:rPr>
          <w:rFonts w:asciiTheme="minorEastAsia" w:eastAsiaTheme="minorEastAsia" w:hAnsiTheme="minorEastAsia" w:hint="eastAsia"/>
          <w:color w:val="212121"/>
          <w:sz w:val="24"/>
          <w:szCs w:val="24"/>
          <w:shd w:val="clear" w:color="auto" w:fill="FFFFFF"/>
          <w:lang w:val="zh-TW" w:eastAsia="zh-TW"/>
        </w:rPr>
        <w:t>才會感覺不枉此生</w:t>
      </w:r>
    </w:p>
    <w:sectPr w:rsidR="00685AE5" w:rsidRPr="00EA4D4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0E05" w14:textId="77777777" w:rsidR="00FF6D0E" w:rsidRDefault="00FF6D0E">
      <w:r>
        <w:separator/>
      </w:r>
    </w:p>
  </w:endnote>
  <w:endnote w:type="continuationSeparator" w:id="0">
    <w:p w14:paraId="2011BB17" w14:textId="77777777" w:rsidR="00FF6D0E" w:rsidRDefault="00FF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30CA" w14:textId="77777777" w:rsidR="00FF6D0E" w:rsidRDefault="00FF6D0E">
      <w:r>
        <w:separator/>
      </w:r>
    </w:p>
  </w:footnote>
  <w:footnote w:type="continuationSeparator" w:id="0">
    <w:p w14:paraId="48F1F948" w14:textId="77777777" w:rsidR="00FF6D0E" w:rsidRDefault="00FF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E5"/>
    <w:rsid w:val="00151855"/>
    <w:rsid w:val="00227412"/>
    <w:rsid w:val="002A2787"/>
    <w:rsid w:val="00467FA9"/>
    <w:rsid w:val="005D29C3"/>
    <w:rsid w:val="00685AE5"/>
    <w:rsid w:val="009726AC"/>
    <w:rsid w:val="00CC22AF"/>
    <w:rsid w:val="00EA4D4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C5509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A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787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A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787"/>
    <w:rPr>
      <w:lang w:val="en-US" w:eastAsia="en-US"/>
    </w:rPr>
  </w:style>
  <w:style w:type="paragraph" w:customStyle="1" w:styleId="Body">
    <w:name w:val="Body"/>
    <w:rsid w:val="00EA4D4D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2021-01-07T09:14:00Z</dcterms:created>
  <dcterms:modified xsi:type="dcterms:W3CDTF">2021-01-07T09:14:00Z</dcterms:modified>
</cp:coreProperties>
</file>