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E78" w14:textId="0A5593DE" w:rsidR="001448D8" w:rsidRPr="00A605D0" w:rsidRDefault="00D36D90" w:rsidP="001448D8">
      <w:pPr>
        <w:pStyle w:val="Body"/>
        <w:rPr>
          <w:rFonts w:asciiTheme="minorEastAsia" w:hAnsiTheme="minorEastAsia" w:cs="Arial"/>
          <w:b/>
          <w:bCs/>
          <w:sz w:val="24"/>
          <w:szCs w:val="24"/>
        </w:rPr>
      </w:pPr>
      <w:bookmarkStart w:id="0" w:name="_GoBack"/>
      <w:bookmarkEnd w:id="0"/>
      <w:r w:rsidRPr="00D36D90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「展翅青见超新星</w:t>
      </w:r>
      <w:r w:rsidRPr="00D36D90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2020</w:t>
      </w:r>
      <w:r w:rsidRPr="00D36D90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」电视特辑</w:t>
      </w:r>
    </w:p>
    <w:p w14:paraId="62F26BB4" w14:textId="77777777" w:rsidR="001448D8" w:rsidRDefault="001448D8" w:rsidP="001448D8">
      <w:pPr>
        <w:pStyle w:val="Body"/>
        <w:rPr>
          <w:rFonts w:ascii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</w:p>
    <w:p w14:paraId="0CC3724E" w14:textId="4C822C19" w:rsidR="001448D8" w:rsidRPr="002031C4" w:rsidRDefault="00D36D90" w:rsidP="001448D8">
      <w:pPr>
        <w:pStyle w:val="Body"/>
        <w:rPr>
          <w:rFonts w:ascii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D36D90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郑美娟</w:t>
      </w:r>
      <w:r w:rsidRPr="00D36D90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(Amy) — </w:t>
      </w:r>
      <w:r w:rsidRPr="00D36D90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现职：大厦主管（富城物业管理有限公司）</w:t>
      </w:r>
    </w:p>
    <w:p w14:paraId="4104C01A" w14:textId="62851E20" w:rsidR="001448D8" w:rsidRPr="002031C4" w:rsidRDefault="00D36D90" w:rsidP="001448D8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D36D90">
        <w:rPr>
          <w:rFonts w:asciiTheme="minorEastAsia" w:eastAsia="SimSun" w:hAnsiTheme="minorEastAsia" w:hint="eastAsia"/>
          <w:b/>
          <w:color w:val="000000"/>
          <w:spacing w:val="12"/>
          <w:shd w:val="clear" w:color="auto" w:fill="FFFFFF"/>
          <w:lang w:eastAsia="zh-CN"/>
        </w:rPr>
        <w:t>服务机构：香港专业进修学校</w:t>
      </w:r>
    </w:p>
    <w:p w14:paraId="6E4A6DE6" w14:textId="66A4F512" w:rsidR="001448D8" w:rsidRPr="002031C4" w:rsidRDefault="00D36D90" w:rsidP="001448D8">
      <w:pPr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D36D90">
        <w:rPr>
          <w:rFonts w:asciiTheme="minorEastAsia" w:eastAsia="SimSun" w:hAnsiTheme="minorEastAsia" w:hint="eastAsia"/>
          <w:b/>
          <w:color w:val="000000"/>
          <w:spacing w:val="12"/>
          <w:shd w:val="clear" w:color="auto" w:fill="FFFFFF"/>
          <w:lang w:eastAsia="zh-CN"/>
        </w:rPr>
        <w:t>特别就业项目服务机构／合作伙伴：雇员再培训局及港专机构有限公司</w:t>
      </w:r>
    </w:p>
    <w:p w14:paraId="4B6A6CE8" w14:textId="77777777" w:rsidR="001448D8" w:rsidRPr="001448D8" w:rsidRDefault="001448D8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3FACF2E" w14:textId="6C8F35A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郑美娟从外表去看</w:t>
      </w:r>
    </w:p>
    <w:p w14:paraId="47EAD321" w14:textId="24739CB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她跟时下青年人没甚么分别</w:t>
      </w:r>
    </w:p>
    <w:p w14:paraId="16B27467" w14:textId="722F9C70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闲时喜欢看动漫、打游戏机</w:t>
      </w:r>
    </w:p>
    <w:p w14:paraId="57285DF8" w14:textId="0F8F367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当她除下口罩</w:t>
      </w:r>
    </w:p>
    <w:p w14:paraId="42A9E908" w14:textId="5FBB29EA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我们可以看到她脸上挂着</w:t>
      </w:r>
    </w:p>
    <w:p w14:paraId="0B5DAE01" w14:textId="27E85C1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一脸入世未深的天真笑容</w:t>
      </w:r>
    </w:p>
    <w:p w14:paraId="23E90487" w14:textId="0153CF5F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可是人不可以貌相</w:t>
      </w:r>
    </w:p>
    <w:p w14:paraId="3D5F704E" w14:textId="50B6E2D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她虽然年纪轻轻</w:t>
      </w:r>
    </w:p>
    <w:p w14:paraId="11644232" w14:textId="20603C0E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身边的同事都比她年长</w:t>
      </w:r>
    </w:p>
    <w:p w14:paraId="4E4C342E" w14:textId="61E9ECD7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但原来她入职不到两年</w:t>
      </w:r>
    </w:p>
    <w:p w14:paraId="5C7AB581" w14:textId="51B1CFFF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就已经晋升两次</w:t>
      </w:r>
    </w:p>
    <w:p w14:paraId="6A920C2C" w14:textId="12C6A882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现在她负责管理大约二十名下属</w:t>
      </w:r>
    </w:p>
    <w:p w14:paraId="7FE9ECEA" w14:textId="7B5298B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当初为何会参加这个计划</w:t>
      </w:r>
    </w:p>
    <w:p w14:paraId="4C32D3A7" w14:textId="235C049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是因为我哥哥</w:t>
      </w:r>
    </w:p>
    <w:p w14:paraId="54EE973E" w14:textId="0A447A7B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之前他也是展翅青见计划的学员</w:t>
      </w:r>
    </w:p>
    <w:p w14:paraId="602CFCBD" w14:textId="4966DA8C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他想介绍我去试一试</w:t>
      </w:r>
    </w:p>
    <w:p w14:paraId="38E8C8FC" w14:textId="53E276C3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当时对保安行业的工作也有点兴趣</w:t>
      </w:r>
    </w:p>
    <w:p w14:paraId="55733BB8" w14:textId="4EB7C403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很多人误解只有年纪大的人士</w:t>
      </w:r>
    </w:p>
    <w:p w14:paraId="40C6E952" w14:textId="217D3747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才会从事物理管理行业</w:t>
      </w:r>
    </w:p>
    <w:p w14:paraId="29F1C2B6" w14:textId="318ED9E9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或者只是保安人员</w:t>
      </w:r>
    </w:p>
    <w:p w14:paraId="3AC78461" w14:textId="5545E5E1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我们透过这个计划</w:t>
      </w:r>
    </w:p>
    <w:p w14:paraId="132E42ED" w14:textId="000E740E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招聘到新力军加入这</w:t>
      </w:r>
      <w:r w:rsidRPr="00D36D90">
        <w:rPr>
          <w:rFonts w:ascii="新細明體" w:eastAsia="SimSun" w:hAnsi="新細明體" w:cs="微軟正黑體" w:hint="eastAsia"/>
          <w:color w:val="212121"/>
          <w:sz w:val="24"/>
          <w:szCs w:val="24"/>
          <w:shd w:val="clear" w:color="auto" w:fill="FFFFFF"/>
          <w:lang w:val="zh-TW"/>
        </w:rPr>
        <w:t>行业</w:t>
      </w:r>
    </w:p>
    <w:p w14:paraId="70CA2EB9" w14:textId="65E7090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透过计划招聘的学员</w:t>
      </w:r>
    </w:p>
    <w:p w14:paraId="176F6AFE" w14:textId="704AEB26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跟从一般途径招聘到的雇员</w:t>
      </w:r>
    </w:p>
    <w:p w14:paraId="28684873" w14:textId="060B51AF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最大的分别是</w:t>
      </w:r>
    </w:p>
    <w:p w14:paraId="43B023C4" w14:textId="49F080CC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学员能先从计划</w:t>
      </w:r>
    </w:p>
    <w:p w14:paraId="5758F4B0" w14:textId="08785797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学习到一定知识</w:t>
      </w:r>
    </w:p>
    <w:p w14:paraId="0AAFDFA7" w14:textId="1E3DD49F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有导师和社工的教导</w:t>
      </w:r>
    </w:p>
    <w:p w14:paraId="1823C9BC" w14:textId="1ED900BB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其实我们也很看重学员是否愿意学习</w:t>
      </w:r>
    </w:p>
    <w:p w14:paraId="2FFEF063" w14:textId="75D513B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美娟在整个过程中</w:t>
      </w:r>
    </w:p>
    <w:p w14:paraId="6258DD8E" w14:textId="1B08EC89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表现得非常愿意学习</w:t>
      </w:r>
    </w:p>
    <w:p w14:paraId="06387764" w14:textId="4B75430C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现在相比以前整个人变得镇定</w:t>
      </w:r>
    </w:p>
    <w:p w14:paraId="3F48F2E6" w14:textId="6A62816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不会像以前那么急躁</w:t>
      </w:r>
    </w:p>
    <w:p w14:paraId="6C9B248A" w14:textId="1FF99206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无论她对人或事表现出很强的责任感</w:t>
      </w:r>
    </w:p>
    <w:p w14:paraId="16D5AACF" w14:textId="3E08B003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对人处事圆滑</w:t>
      </w:r>
    </w:p>
    <w:p w14:paraId="1E06979A" w14:textId="589076C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不会固执倔强</w:t>
      </w:r>
    </w:p>
    <w:p w14:paraId="7DF29E99" w14:textId="3DB72C5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所以对她的印象和感觉</w:t>
      </w:r>
      <w:r w:rsidRPr="00D36D90">
        <w:rPr>
          <w:rFonts w:ascii="新細明體" w:eastAsia="SimSun" w:hAnsi="新細明體" w:cs="新細明體" w:hint="eastAsia"/>
          <w:color w:val="212121"/>
          <w:sz w:val="24"/>
          <w:szCs w:val="24"/>
          <w:shd w:val="clear" w:color="auto" w:fill="FFFFFF"/>
          <w:lang w:val="zh-TW"/>
        </w:rPr>
        <w:t>她的</w:t>
      </w: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性格也非常好</w:t>
      </w:r>
    </w:p>
    <w:p w14:paraId="5FBB4180" w14:textId="4597DC69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我们知道过程是辛苦的</w:t>
      </w:r>
    </w:p>
    <w:p w14:paraId="2DCCB753" w14:textId="02718FBD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但美娟凭着坚毅</w:t>
      </w:r>
    </w:p>
    <w:p w14:paraId="21A1AD3E" w14:textId="021B0B15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努力学习的态度</w:t>
      </w:r>
    </w:p>
    <w:p w14:paraId="527FDEF1" w14:textId="1F3220AA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lastRenderedPageBreak/>
        <w:t>最终也能够获得很多客户的赞赏</w:t>
      </w:r>
    </w:p>
    <w:p w14:paraId="0E989EF7" w14:textId="044C7513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希望她趁年轻</w:t>
      </w:r>
    </w:p>
    <w:p w14:paraId="1017344A" w14:textId="5B3A1C30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只有二十岁</w:t>
      </w:r>
    </w:p>
    <w:p w14:paraId="653DA417" w14:textId="55843984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学习更多不同东西</w:t>
      </w:r>
    </w:p>
    <w:p w14:paraId="08CD02D1" w14:textId="1ABCD9CC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好学不倦</w:t>
      </w:r>
    </w:p>
    <w:p w14:paraId="3BF1B417" w14:textId="73369110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把每件事都看成新事物去学习</w:t>
      </w:r>
    </w:p>
    <w:p w14:paraId="4296979E" w14:textId="24A8E97B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不断往上爬</w:t>
      </w:r>
    </w:p>
    <w:p w14:paraId="26436A42" w14:textId="6AFAC012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我们希望美娟继续在公司</w:t>
      </w:r>
    </w:p>
    <w:p w14:paraId="03502200" w14:textId="1E212BDE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不同的岗位中学习</w:t>
      </w:r>
    </w:p>
    <w:p w14:paraId="3434FA12" w14:textId="06F9DCD4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我们整个团队都会支持她</w:t>
      </w:r>
    </w:p>
    <w:p w14:paraId="6F6A547D" w14:textId="28411800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未来希望自己变得更成熟</w:t>
      </w:r>
    </w:p>
    <w:p w14:paraId="5D3828FC" w14:textId="6760881B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希望尝试不同岗位</w:t>
      </w:r>
    </w:p>
    <w:p w14:paraId="4E8922D6" w14:textId="5BAD11A1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增进知识</w:t>
      </w:r>
    </w:p>
    <w:p w14:paraId="7E0A5D08" w14:textId="7973B0C3" w:rsidR="00771F70" w:rsidRPr="001448D8" w:rsidRDefault="00D36D9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D36D90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对应对不同事情会有更好帮助</w:t>
      </w:r>
    </w:p>
    <w:p w14:paraId="6E9FEE52" w14:textId="77777777" w:rsidR="00771F70" w:rsidRPr="001448D8" w:rsidRDefault="00771F7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886A7B8" w14:textId="77777777" w:rsidR="00771F70" w:rsidRPr="001448D8" w:rsidRDefault="00771F7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0DCEEEC" w14:textId="77777777" w:rsidR="00771F70" w:rsidRPr="001448D8" w:rsidRDefault="00771F70">
      <w:pPr>
        <w:pStyle w:val="Default"/>
        <w:rPr>
          <w:rFonts w:ascii="新細明體" w:eastAsia="新細明體" w:hAnsi="新細明體"/>
          <w:sz w:val="24"/>
          <w:szCs w:val="24"/>
          <w:lang w:eastAsia="zh-TW"/>
        </w:rPr>
      </w:pPr>
    </w:p>
    <w:sectPr w:rsidR="00771F70" w:rsidRPr="001448D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B7BA" w14:textId="77777777" w:rsidR="001A05B8" w:rsidRDefault="001A05B8">
      <w:r>
        <w:separator/>
      </w:r>
    </w:p>
  </w:endnote>
  <w:endnote w:type="continuationSeparator" w:id="0">
    <w:p w14:paraId="57D0C9DF" w14:textId="77777777" w:rsidR="001A05B8" w:rsidRDefault="001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A93C" w14:textId="77777777" w:rsidR="001A05B8" w:rsidRDefault="001A05B8">
      <w:r>
        <w:separator/>
      </w:r>
    </w:p>
  </w:footnote>
  <w:footnote w:type="continuationSeparator" w:id="0">
    <w:p w14:paraId="27C28A43" w14:textId="77777777" w:rsidR="001A05B8" w:rsidRDefault="001A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0"/>
    <w:rsid w:val="001448D8"/>
    <w:rsid w:val="00196427"/>
    <w:rsid w:val="001A05B8"/>
    <w:rsid w:val="002F017E"/>
    <w:rsid w:val="00670985"/>
    <w:rsid w:val="00771F70"/>
    <w:rsid w:val="00925B49"/>
    <w:rsid w:val="00B96B1D"/>
    <w:rsid w:val="00D36D90"/>
    <w:rsid w:val="00E11A52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87C6D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8D8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4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48D8"/>
    <w:rPr>
      <w:lang w:val="en-US" w:eastAsia="en-US"/>
    </w:rPr>
  </w:style>
  <w:style w:type="paragraph" w:customStyle="1" w:styleId="Body">
    <w:name w:val="Body"/>
    <w:rsid w:val="001448D8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2021-01-20T07:03:00Z</dcterms:created>
  <dcterms:modified xsi:type="dcterms:W3CDTF">2021-01-20T07:03:00Z</dcterms:modified>
</cp:coreProperties>
</file>