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DD7D" w14:textId="77777777" w:rsidR="00A343B8" w:rsidRDefault="00A343B8" w:rsidP="00A343B8">
      <w:pPr>
        <w:pStyle w:val="Default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TW"/>
        </w:rPr>
        <w:t>「展翅青見超新星2020」</w:t>
      </w:r>
    </w:p>
    <w:p w14:paraId="2D816EC6" w14:textId="77777777" w:rsidR="00A343B8" w:rsidRDefault="00A343B8" w:rsidP="00A343B8">
      <w:pPr>
        <w:pStyle w:val="Default"/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110C34D0" w14:textId="77777777" w:rsidR="00A343B8" w:rsidRPr="002031C4" w:rsidRDefault="00A343B8" w:rsidP="00A343B8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何俊榮(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阿榮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現職：財務文員（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老鳳祥珠寶（香港）有限公司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1C52BF4B" w14:textId="77777777" w:rsidR="00A343B8" w:rsidRPr="002031C4" w:rsidRDefault="00A343B8" w:rsidP="00A343B8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救世軍</w:t>
      </w:r>
      <w:bookmarkStart w:id="0" w:name="_GoBack"/>
      <w:bookmarkEnd w:id="0"/>
    </w:p>
    <w:p w14:paraId="13630670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58FAABA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何俊榮曾經是一個內向寡言</w:t>
      </w:r>
    </w:p>
    <w:p w14:paraId="23985C58" w14:textId="2710A274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封閉自己的青年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271B6FAA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加入公司後</w:t>
      </w:r>
    </w:p>
    <w:p w14:paraId="6297A27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慢慢地變得積極、正面</w:t>
      </w:r>
    </w:p>
    <w:p w14:paraId="6E40F45D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學懂跟別人溝通</w:t>
      </w:r>
    </w:p>
    <w:p w14:paraId="4CEB9004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建立信任</w:t>
      </w:r>
    </w:p>
    <w:p w14:paraId="0400C997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身為財務文員</w:t>
      </w:r>
    </w:p>
    <w:p w14:paraId="2D425B0E" w14:textId="44350CEA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他現在不只負責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賬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務工作</w:t>
      </w:r>
    </w:p>
    <w:p w14:paraId="65AC0093" w14:textId="423D3F81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管理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賬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務外</w:t>
      </w:r>
    </w:p>
    <w:p w14:paraId="129EF51A" w14:textId="0F0CC517" w:rsidR="0049027F" w:rsidRPr="00A343B8" w:rsidRDefault="00EC263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還會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協助處理電腦操作應用</w:t>
      </w:r>
    </w:p>
    <w:p w14:paraId="772D96EC" w14:textId="42BA112E" w:rsidR="0049027F" w:rsidRPr="00A343B8" w:rsidRDefault="00926922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全面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負責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管理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公司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分店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的社交平台</w:t>
      </w:r>
    </w:p>
    <w:p w14:paraId="2B03C995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到底是甚麼原因能讓他打開心扉</w:t>
      </w:r>
    </w:p>
    <w:p w14:paraId="4B5917B2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短時間內能搖身一變</w:t>
      </w:r>
    </w:p>
    <w:p w14:paraId="33EED4D7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能找到自己獨當一面的價值呢</w:t>
      </w:r>
    </w:p>
    <w:p w14:paraId="6C681964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一前年，阿榮性格比較內向</w:t>
      </w:r>
    </w:p>
    <w:p w14:paraId="70A2F0A2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不多跟別人談話</w:t>
      </w:r>
    </w:p>
    <w:p w14:paraId="35F678DA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他跟其他應徵者不同</w:t>
      </w:r>
    </w:p>
    <w:p w14:paraId="4B8722BA" w14:textId="7731D8F7" w:rsidR="0049027F" w:rsidRPr="00A343B8" w:rsidRDefault="00EC263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只有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我問他問題</w:t>
      </w:r>
    </w:p>
    <w:p w14:paraId="1A4C2A1D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他從頭到尾只回答一個字「哦」</w:t>
      </w:r>
    </w:p>
    <w:p w14:paraId="76F86DA1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當天的他</w:t>
      </w:r>
    </w:p>
    <w:p w14:paraId="3392A430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是一個不太說話</w:t>
      </w:r>
    </w:p>
    <w:p w14:paraId="1BB19217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活在自己的世界裏</w:t>
      </w:r>
    </w:p>
    <w:p w14:paraId="063E4F3B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跟其他人比較疏離</w:t>
      </w:r>
    </w:p>
    <w:p w14:paraId="1F7239DE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對自己和別人也沒有期望</w:t>
      </w:r>
    </w:p>
    <w:p w14:paraId="7C22AC4C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所以你看到他跟別人相處是很困難的</w:t>
      </w:r>
    </w:p>
    <w:p w14:paraId="5938D7B8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剛入職時</w:t>
      </w:r>
    </w:p>
    <w:p w14:paraId="74B88E46" w14:textId="71EA02D8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阿榮負責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賬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務工作</w:t>
      </w:r>
    </w:p>
    <w:p w14:paraId="67370ADD" w14:textId="397C0ACF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但從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賬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務工作中</w:t>
      </w:r>
    </w:p>
    <w:p w14:paraId="45A8AECE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我發現他對電腦操作很熟練</w:t>
      </w:r>
    </w:p>
    <w:p w14:paraId="7346EB9A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還有他的一些想法和創意</w:t>
      </w:r>
    </w:p>
    <w:p w14:paraId="02C959D3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之前他可能把自己隱藏起來</w:t>
      </w:r>
    </w:p>
    <w:p w14:paraId="0187B645" w14:textId="49B4F723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我把他的創作跟其他同事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及朋友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分享</w:t>
      </w:r>
    </w:p>
    <w:p w14:paraId="4E68148A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大家都覺得很特別</w:t>
      </w:r>
    </w:p>
    <w:p w14:paraId="09E8C7B3" w14:textId="66B7883B" w:rsidR="0049027F" w:rsidRPr="00A343B8" w:rsidRDefault="00A67C5D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沒想過一個青年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有這樣的能力</w:t>
      </w:r>
    </w:p>
    <w:p w14:paraId="4241CF08" w14:textId="29F221E4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往後的卡通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動畫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或是拍攝工作</w:t>
      </w:r>
    </w:p>
    <w:p w14:paraId="71B037CD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我全交給他負責處理</w:t>
      </w:r>
    </w:p>
    <w:p w14:paraId="1059A1C5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最重要是耐性</w:t>
      </w:r>
    </w:p>
    <w:p w14:paraId="599FC46D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我把他當親人去照顧</w:t>
      </w:r>
    </w:p>
    <w:p w14:paraId="613F7CD6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他能感受得到</w:t>
      </w:r>
    </w:p>
    <w:p w14:paraId="5BA50584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從他的反應能告訴我</w:t>
      </w:r>
    </w:p>
    <w:p w14:paraId="64D188BF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他是能感受得到</w:t>
      </w:r>
    </w:p>
    <w:p w14:paraId="5577E186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他也把我當作親人去看待</w:t>
      </w:r>
    </w:p>
    <w:p w14:paraId="7313BF3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所以大家比較容易溝通</w:t>
      </w:r>
    </w:p>
    <w:p w14:paraId="579BDCF9" w14:textId="533CDC4C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在這個</w:t>
      </w:r>
      <w:r w:rsidR="004C2091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（展翅青見）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計劃中</w:t>
      </w:r>
    </w:p>
    <w:p w14:paraId="1179329F" w14:textId="2A221726" w:rsidR="0049027F" w:rsidRPr="00A343B8" w:rsidRDefault="00EC263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</w:t>
      </w:r>
      <w:r w:rsidR="00A67C5D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利用一年的在職培訓計劃</w:t>
      </w:r>
    </w:p>
    <w:p w14:paraId="7197C265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在這一年</w:t>
      </w:r>
    </w:p>
    <w:p w14:paraId="66098537" w14:textId="490AF53B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有勞工處的資源去幫助這個青年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164877CF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讓公司也能夠減低成本</w:t>
      </w:r>
    </w:p>
    <w:p w14:paraId="7528F818" w14:textId="443B5CA1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也讓社工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合理地</w:t>
      </w: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有一年時間跟進他的情況</w:t>
      </w:r>
    </w:p>
    <w:p w14:paraId="3FC29DE4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因為得到大家的幫助</w:t>
      </w:r>
    </w:p>
    <w:p w14:paraId="28300055" w14:textId="446EA443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讓一個青年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548981D0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從一個字都不願多說</w:t>
      </w:r>
    </w:p>
    <w:p w14:paraId="3A45E69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到現在</w:t>
      </w:r>
    </w:p>
    <w:p w14:paraId="26AC53D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他剛剛才跟我說笑</w:t>
      </w:r>
    </w:p>
    <w:p w14:paraId="3C19849F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我內心覺得非常快樂</w:t>
      </w:r>
    </w:p>
    <w:p w14:paraId="3A01AAF8" w14:textId="63A07149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我們可以幫到一個青年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6D08B273" w14:textId="1D26DA49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希望未來有更多的青年</w:t>
      </w:r>
      <w:r w:rsidR="00926922"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01B2D520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可以從家裏</w:t>
      </w:r>
    </w:p>
    <w:p w14:paraId="44A6DD1B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踏入社會</w:t>
      </w:r>
    </w:p>
    <w:p w14:paraId="507D1C4B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跟大家接觸</w:t>
      </w:r>
    </w:p>
    <w:p w14:paraId="6AB33EA9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能夠發揮自己的能力</w:t>
      </w:r>
    </w:p>
    <w:p w14:paraId="7977DC4B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如果按照現在的方向</w:t>
      </w:r>
    </w:p>
    <w:p w14:paraId="064B0F9A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他能發揮自己的長處</w:t>
      </w:r>
    </w:p>
    <w:p w14:paraId="08A23F38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他的自信心會變得不一樣</w:t>
      </w:r>
    </w:p>
    <w:p w14:paraId="53600AA1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應該對他的人生有很大幫助</w:t>
      </w:r>
    </w:p>
    <w:p w14:paraId="2684A0AD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公司給了我很多機會做多媒體工作</w:t>
      </w:r>
    </w:p>
    <w:p w14:paraId="4914CCB0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我也很喜歡這類型工作</w:t>
      </w:r>
    </w:p>
    <w:p w14:paraId="3DFD4C7C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希望公司未來可以給我更多機會</w:t>
      </w:r>
    </w:p>
    <w:p w14:paraId="396C1500" w14:textId="77777777" w:rsidR="0049027F" w:rsidRPr="00A343B8" w:rsidRDefault="00A67C5D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  <w:r w:rsidRPr="00A343B8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嘗試不同的多媒體工作</w:t>
      </w:r>
    </w:p>
    <w:p w14:paraId="026E86AF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65318758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38221569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0E9C30D8" w14:textId="77777777" w:rsidR="0049027F" w:rsidRPr="00A343B8" w:rsidRDefault="0049027F">
      <w:pPr>
        <w:pStyle w:val="Default"/>
        <w:rPr>
          <w:rFonts w:ascii="新細明體" w:eastAsia="新細明體" w:hAnsi="新細明體"/>
          <w:sz w:val="24"/>
          <w:szCs w:val="24"/>
        </w:rPr>
      </w:pPr>
    </w:p>
    <w:sectPr w:rsidR="0049027F" w:rsidRPr="00A343B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5552" w14:textId="77777777" w:rsidR="00B01A9B" w:rsidRDefault="00B01A9B">
      <w:r>
        <w:separator/>
      </w:r>
    </w:p>
  </w:endnote>
  <w:endnote w:type="continuationSeparator" w:id="0">
    <w:p w14:paraId="3B86D0D7" w14:textId="77777777" w:rsidR="00B01A9B" w:rsidRDefault="00B0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22F0" w14:textId="77777777" w:rsidR="00B01A9B" w:rsidRDefault="00B01A9B">
      <w:r>
        <w:separator/>
      </w:r>
    </w:p>
  </w:footnote>
  <w:footnote w:type="continuationSeparator" w:id="0">
    <w:p w14:paraId="3290220F" w14:textId="77777777" w:rsidR="00B01A9B" w:rsidRDefault="00B0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F"/>
    <w:rsid w:val="000619B9"/>
    <w:rsid w:val="00117A6C"/>
    <w:rsid w:val="00151025"/>
    <w:rsid w:val="00242AC8"/>
    <w:rsid w:val="0049027F"/>
    <w:rsid w:val="004C2091"/>
    <w:rsid w:val="00926922"/>
    <w:rsid w:val="00A343B8"/>
    <w:rsid w:val="00A67C5D"/>
    <w:rsid w:val="00B01A9B"/>
    <w:rsid w:val="00E07301"/>
    <w:rsid w:val="00E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7365E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263D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43B8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43B8"/>
    <w:rPr>
      <w:lang w:val="en-US" w:eastAsia="en-US"/>
    </w:rPr>
  </w:style>
  <w:style w:type="paragraph" w:customStyle="1" w:styleId="Body">
    <w:name w:val="Body"/>
    <w:rsid w:val="00A343B8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2021-01-07T09:11:00Z</dcterms:created>
  <dcterms:modified xsi:type="dcterms:W3CDTF">2021-01-07T09:11:00Z</dcterms:modified>
</cp:coreProperties>
</file>