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6617E0" w:rsidP="00A42F2D">
      <w:pPr>
        <w:rPr>
          <w:b/>
          <w:szCs w:val="24"/>
          <w:lang w:eastAsia="zh-HK"/>
        </w:rPr>
      </w:pPr>
      <w:r w:rsidRPr="006617E0">
        <w:rPr>
          <w:rFonts w:eastAsia="SimSun"/>
          <w:b/>
          <w:szCs w:val="24"/>
          <w:lang w:eastAsia="zh-CN"/>
        </w:rPr>
        <w:t>2018</w:t>
      </w:r>
      <w:r w:rsidRPr="006617E0">
        <w:rPr>
          <w:rFonts w:eastAsia="SimSun" w:hint="eastAsia"/>
          <w:b/>
          <w:szCs w:val="24"/>
          <w:lang w:eastAsia="zh-CN"/>
        </w:rPr>
        <w:t>展翅青见超新星</w:t>
      </w:r>
    </w:p>
    <w:p w:rsidR="00692951" w:rsidRDefault="006617E0" w:rsidP="00A42F2D">
      <w:pPr>
        <w:rPr>
          <w:b/>
          <w:lang w:eastAsia="zh-CN"/>
        </w:rPr>
      </w:pPr>
      <w:r w:rsidRPr="006617E0">
        <w:rPr>
          <w:rFonts w:eastAsia="SimSun" w:hint="eastAsia"/>
          <w:b/>
          <w:lang w:eastAsia="zh-CN"/>
        </w:rPr>
        <w:t>黄嘉敏</w:t>
      </w:r>
      <w:r w:rsidRPr="006617E0">
        <w:rPr>
          <w:rFonts w:eastAsia="SimSun"/>
          <w:b/>
          <w:szCs w:val="24"/>
          <w:lang w:eastAsia="zh-CN"/>
        </w:rPr>
        <w:t xml:space="preserve"> – </w:t>
      </w:r>
      <w:r w:rsidRPr="006617E0">
        <w:rPr>
          <w:rFonts w:eastAsia="SimSun" w:hint="eastAsia"/>
          <w:b/>
          <w:szCs w:val="24"/>
          <w:lang w:eastAsia="zh-CN"/>
        </w:rPr>
        <w:t>现职：</w:t>
      </w:r>
      <w:r w:rsidRPr="006617E0">
        <w:rPr>
          <w:rFonts w:eastAsia="SimSun" w:hint="eastAsia"/>
          <w:b/>
          <w:lang w:eastAsia="zh-CN"/>
        </w:rPr>
        <w:t>活动干事</w:t>
      </w:r>
      <w:r w:rsidRPr="006617E0">
        <w:rPr>
          <w:rFonts w:eastAsia="SimSun"/>
          <w:b/>
          <w:szCs w:val="24"/>
          <w:lang w:eastAsia="zh-CN"/>
        </w:rPr>
        <w:t>(</w:t>
      </w:r>
      <w:r w:rsidRPr="006617E0">
        <w:rPr>
          <w:rFonts w:eastAsia="SimSun" w:hint="eastAsia"/>
          <w:b/>
          <w:lang w:eastAsia="zh-CN"/>
        </w:rPr>
        <w:t>浸信会爱羣社会服务处</w:t>
      </w:r>
      <w:r w:rsidRPr="006617E0">
        <w:rPr>
          <w:rFonts w:eastAsia="SimSun"/>
          <w:b/>
          <w:lang w:eastAsia="zh-CN"/>
        </w:rPr>
        <w:t>)</w:t>
      </w:r>
    </w:p>
    <w:p w:rsidR="004D14F1" w:rsidRDefault="006617E0" w:rsidP="004D14F1">
      <w:pPr>
        <w:rPr>
          <w:b/>
          <w:lang w:eastAsia="zh-HK"/>
        </w:rPr>
      </w:pPr>
      <w:r w:rsidRPr="006617E0">
        <w:rPr>
          <w:rFonts w:eastAsia="SimSun" w:hint="eastAsia"/>
          <w:b/>
          <w:szCs w:val="24"/>
          <w:lang w:eastAsia="zh-CN"/>
        </w:rPr>
        <w:t>培训机构︰</w:t>
      </w:r>
      <w:r w:rsidRPr="006617E0">
        <w:rPr>
          <w:rFonts w:eastAsia="SimSun" w:hint="eastAsia"/>
          <w:b/>
          <w:lang w:eastAsia="zh-CN"/>
        </w:rPr>
        <w:t>浸信会爱羣社会服务处</w:t>
      </w:r>
      <w:r w:rsidRPr="006617E0">
        <w:rPr>
          <w:rFonts w:eastAsia="SimSun"/>
          <w:b/>
          <w:lang w:eastAsia="zh-CN"/>
        </w:rPr>
        <w:t>(</w:t>
      </w:r>
      <w:r w:rsidRPr="006617E0">
        <w:rPr>
          <w:rFonts w:eastAsia="SimSun" w:hint="eastAsia"/>
          <w:b/>
          <w:lang w:eastAsia="zh-CN"/>
        </w:rPr>
        <w:t>提供个案管理服务</w:t>
      </w:r>
      <w:r w:rsidRPr="006617E0">
        <w:rPr>
          <w:rFonts w:eastAsia="SimSun"/>
          <w:b/>
          <w:lang w:eastAsia="zh-CN"/>
        </w:rPr>
        <w:t>)</w:t>
      </w:r>
    </w:p>
    <w:p w:rsidR="004D14F1" w:rsidRDefault="006617E0" w:rsidP="004D14F1">
      <w:pPr>
        <w:ind w:firstLineChars="472" w:firstLine="1137"/>
        <w:rPr>
          <w:b/>
          <w:szCs w:val="24"/>
          <w:lang w:eastAsia="zh-HK"/>
        </w:rPr>
      </w:pPr>
      <w:r w:rsidRPr="006617E0">
        <w:rPr>
          <w:rFonts w:eastAsia="SimSun" w:hint="eastAsia"/>
          <w:b/>
          <w:szCs w:val="24"/>
          <w:lang w:eastAsia="zh-CN"/>
        </w:rPr>
        <w:t>救世军</w:t>
      </w:r>
      <w:r w:rsidRPr="006617E0">
        <w:rPr>
          <w:rFonts w:eastAsia="SimSun"/>
          <w:b/>
          <w:szCs w:val="24"/>
          <w:lang w:eastAsia="zh-CN"/>
        </w:rPr>
        <w:t>(</w:t>
      </w:r>
      <w:r w:rsidRPr="006617E0">
        <w:rPr>
          <w:rFonts w:eastAsia="SimSun" w:hint="eastAsia"/>
          <w:b/>
          <w:szCs w:val="24"/>
          <w:lang w:eastAsia="zh-CN"/>
        </w:rPr>
        <w:t>「就业</w:t>
      </w:r>
      <w:r>
        <w:rPr>
          <w:rFonts w:hint="eastAsia"/>
          <w:b/>
          <w:szCs w:val="24"/>
          <w:lang w:eastAsia="zh-CN"/>
        </w:rPr>
        <w:t>‧</w:t>
      </w:r>
      <w:r w:rsidRPr="006617E0">
        <w:rPr>
          <w:rFonts w:eastAsia="SimSun" w:hint="eastAsia"/>
          <w:b/>
          <w:szCs w:val="24"/>
          <w:lang w:eastAsia="zh-CN"/>
        </w:rPr>
        <w:t>起动」</w:t>
      </w:r>
      <w:r w:rsidRPr="006617E0">
        <w:rPr>
          <w:rFonts w:eastAsia="SimSun"/>
          <w:b/>
          <w:szCs w:val="24"/>
          <w:lang w:eastAsia="zh-CN"/>
        </w:rPr>
        <w:t>2016/17</w:t>
      </w:r>
      <w:r w:rsidRPr="006617E0">
        <w:rPr>
          <w:rFonts w:eastAsia="SimSun" w:hint="eastAsia"/>
          <w:b/>
          <w:szCs w:val="24"/>
          <w:lang w:eastAsia="zh-CN"/>
        </w:rPr>
        <w:t>培训机构</w:t>
      </w:r>
      <w:r w:rsidRPr="006617E0">
        <w:rPr>
          <w:rFonts w:eastAsia="SimSun"/>
          <w:b/>
          <w:szCs w:val="24"/>
          <w:lang w:eastAsia="zh-CN"/>
        </w:rPr>
        <w:t>)</w:t>
      </w:r>
    </w:p>
    <w:p w:rsidR="008A1442" w:rsidRDefault="006617E0" w:rsidP="00A42F2D">
      <w:pPr>
        <w:rPr>
          <w:b/>
          <w:szCs w:val="24"/>
          <w:lang w:eastAsia="zh-HK"/>
        </w:rPr>
      </w:pPr>
      <w:r w:rsidRPr="006617E0">
        <w:rPr>
          <w:rFonts w:eastAsia="SimSun" w:hint="eastAsia"/>
          <w:b/>
          <w:szCs w:val="24"/>
          <w:lang w:eastAsia="zh-CN"/>
        </w:rPr>
        <w:t>主持：</w:t>
      </w:r>
      <w:r w:rsidRPr="006617E0">
        <w:rPr>
          <w:rFonts w:eastAsia="SimSun"/>
          <w:b/>
          <w:szCs w:val="24"/>
          <w:lang w:eastAsia="zh-CN"/>
        </w:rPr>
        <w:t>Morle</w:t>
      </w:r>
      <w:bookmarkStart w:id="0" w:name="_GoBack"/>
      <w:bookmarkEnd w:id="0"/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6617E0" w:rsidP="00B2329F">
      <w:pPr>
        <w:jc w:val="both"/>
        <w:rPr>
          <w:szCs w:val="24"/>
          <w:lang w:eastAsia="zh-CN"/>
        </w:rPr>
      </w:pPr>
      <w:r w:rsidRPr="006617E0">
        <w:rPr>
          <w:rFonts w:eastAsia="SimSun"/>
          <w:szCs w:val="24"/>
          <w:lang w:eastAsia="zh-CN"/>
        </w:rPr>
        <w:t>Morle</w:t>
      </w:r>
      <w:r w:rsidRPr="006617E0">
        <w:rPr>
          <w:rFonts w:eastAsia="SimSun" w:hint="eastAsia"/>
          <w:szCs w:val="24"/>
          <w:lang w:eastAsia="zh-CN"/>
        </w:rPr>
        <w:t>：今集「展翅青见超新星」我</w:t>
      </w:r>
      <w:r w:rsidRPr="006617E0">
        <w:rPr>
          <w:rFonts w:eastAsia="SimSun"/>
          <w:szCs w:val="24"/>
          <w:lang w:eastAsia="zh-CN"/>
        </w:rPr>
        <w:t>Morle</w:t>
      </w:r>
      <w:r w:rsidRPr="006617E0">
        <w:rPr>
          <w:rFonts w:eastAsia="SimSun" w:hint="eastAsia"/>
          <w:szCs w:val="24"/>
          <w:lang w:eastAsia="zh-CN"/>
        </w:rPr>
        <w:t>来到筲箕湾，现在网上流行</w:t>
      </w:r>
      <w:r w:rsidRPr="006617E0">
        <w:rPr>
          <w:rFonts w:eastAsia="SimSun"/>
          <w:szCs w:val="24"/>
          <w:lang w:eastAsia="zh-CN"/>
        </w:rPr>
        <w:t>&lt;</w:t>
      </w:r>
      <w:r w:rsidRPr="006617E0">
        <w:rPr>
          <w:rFonts w:eastAsia="SimSun" w:hint="eastAsia"/>
          <w:szCs w:val="24"/>
          <w:lang w:eastAsia="zh-CN"/>
        </w:rPr>
        <w:t>你问</w:t>
      </w:r>
      <w:r w:rsidRPr="006617E0">
        <w:rPr>
          <w:rFonts w:eastAsia="SimSun"/>
          <w:szCs w:val="24"/>
          <w:lang w:eastAsia="zh-CN"/>
        </w:rPr>
        <w:t>.</w:t>
      </w:r>
      <w:r w:rsidRPr="006617E0">
        <w:rPr>
          <w:rFonts w:eastAsia="SimSun" w:hint="eastAsia"/>
          <w:szCs w:val="24"/>
          <w:lang w:eastAsia="zh-CN"/>
        </w:rPr>
        <w:t>我答</w:t>
      </w:r>
      <w:r w:rsidRPr="006617E0">
        <w:rPr>
          <w:rFonts w:eastAsia="SimSun"/>
          <w:szCs w:val="24"/>
          <w:lang w:eastAsia="zh-CN"/>
        </w:rPr>
        <w:t>&gt;</w:t>
      </w:r>
      <w:r w:rsidRPr="006617E0">
        <w:rPr>
          <w:rFonts w:eastAsia="SimSun" w:hint="eastAsia"/>
          <w:szCs w:val="24"/>
          <w:lang w:eastAsia="zh-CN"/>
        </w:rPr>
        <w:t>，有人负责发问，那究竟由谁来回答呢？一起去看看吧。</w:t>
      </w:r>
    </w:p>
    <w:p w:rsidR="00380B97" w:rsidRPr="00935814" w:rsidRDefault="00380B97" w:rsidP="00B2329F">
      <w:pPr>
        <w:jc w:val="both"/>
        <w:rPr>
          <w:szCs w:val="24"/>
          <w:lang w:eastAsia="zh-HK"/>
        </w:rPr>
      </w:pPr>
    </w:p>
    <w:p w:rsidR="002270E1" w:rsidRPr="00251A7C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/>
          <w:szCs w:val="24"/>
          <w:lang w:eastAsia="zh-CN"/>
        </w:rPr>
        <w:t>(</w:t>
      </w:r>
      <w:r w:rsidRPr="006617E0">
        <w:rPr>
          <w:rFonts w:eastAsia="SimSun" w:hint="eastAsia"/>
          <w:szCs w:val="24"/>
          <w:lang w:eastAsia="zh-CN"/>
        </w:rPr>
        <w:t>访问「展翅青见超新星」黄嘉敏</w:t>
      </w:r>
      <w:r w:rsidRPr="006617E0">
        <w:rPr>
          <w:rFonts w:eastAsia="SimSun" w:hint="eastAsia"/>
          <w:lang w:eastAsia="zh-CN"/>
        </w:rPr>
        <w:t>及浸信会爱羣社会服务处</w:t>
      </w:r>
      <w:r w:rsidRPr="006617E0">
        <w:rPr>
          <w:rFonts w:eastAsia="SimSun"/>
          <w:lang w:eastAsia="zh-CN"/>
        </w:rPr>
        <w:t xml:space="preserve"> </w:t>
      </w:r>
      <w:r w:rsidRPr="006617E0">
        <w:rPr>
          <w:rFonts w:eastAsia="SimSun"/>
          <w:szCs w:val="24"/>
          <w:lang w:eastAsia="zh-CN"/>
        </w:rPr>
        <w:t xml:space="preserve">– </w:t>
      </w:r>
      <w:r w:rsidRPr="006617E0">
        <w:rPr>
          <w:rFonts w:ascii="新細明體" w:eastAsia="SimSun" w:hAnsi="新細明體" w:cs="新細明體" w:hint="eastAsia"/>
          <w:lang w:eastAsia="zh-CN"/>
        </w:rPr>
        <w:t>经理</w:t>
      </w:r>
      <w:r w:rsidRPr="006617E0">
        <w:rPr>
          <w:rFonts w:eastAsia="SimSun"/>
          <w:lang w:eastAsia="zh-CN"/>
        </w:rPr>
        <w:t xml:space="preserve"> </w:t>
      </w:r>
      <w:r w:rsidRPr="006617E0">
        <w:rPr>
          <w:rFonts w:eastAsia="SimSun"/>
          <w:szCs w:val="24"/>
          <w:lang w:eastAsia="zh-CN"/>
        </w:rPr>
        <w:t xml:space="preserve">– </w:t>
      </w:r>
      <w:r w:rsidRPr="006617E0">
        <w:rPr>
          <w:rFonts w:eastAsia="SimSun" w:hint="eastAsia"/>
          <w:szCs w:val="24"/>
          <w:lang w:eastAsia="zh-CN"/>
        </w:rPr>
        <w:t>热食援助服务</w:t>
      </w:r>
      <w:r w:rsidRPr="006617E0">
        <w:rPr>
          <w:rFonts w:eastAsia="SimSun"/>
          <w:szCs w:val="24"/>
          <w:lang w:eastAsia="zh-CN"/>
        </w:rPr>
        <w:t>(</w:t>
      </w:r>
      <w:r w:rsidRPr="006617E0">
        <w:rPr>
          <w:rFonts w:eastAsia="SimSun" w:hint="eastAsia"/>
          <w:szCs w:val="24"/>
          <w:lang w:eastAsia="zh-CN"/>
        </w:rPr>
        <w:t>开饭服务</w:t>
      </w:r>
      <w:r w:rsidRPr="006617E0">
        <w:rPr>
          <w:rFonts w:eastAsia="SimSun"/>
          <w:szCs w:val="24"/>
          <w:lang w:eastAsia="zh-CN"/>
        </w:rPr>
        <w:t>)</w:t>
      </w:r>
      <w:r w:rsidRPr="006617E0">
        <w:rPr>
          <w:rFonts w:eastAsia="SimSun"/>
          <w:lang w:eastAsia="zh-CN"/>
        </w:rPr>
        <w:t xml:space="preserve"> </w:t>
      </w:r>
      <w:r w:rsidRPr="006617E0">
        <w:rPr>
          <w:rFonts w:eastAsia="SimSun" w:hint="eastAsia"/>
          <w:szCs w:val="24"/>
          <w:lang w:eastAsia="zh-CN"/>
        </w:rPr>
        <w:t>–</w:t>
      </w:r>
      <w:r w:rsidRPr="006617E0">
        <w:rPr>
          <w:rFonts w:eastAsia="SimSun"/>
          <w:szCs w:val="24"/>
          <w:lang w:eastAsia="zh-CN"/>
        </w:rPr>
        <w:t xml:space="preserve"> </w:t>
      </w:r>
      <w:r w:rsidRPr="006617E0">
        <w:rPr>
          <w:rFonts w:eastAsia="SimSun" w:hint="eastAsia"/>
          <w:szCs w:val="24"/>
          <w:lang w:eastAsia="zh-CN"/>
        </w:rPr>
        <w:t>梁凤媚女士</w:t>
      </w:r>
      <w:r w:rsidRPr="006617E0">
        <w:rPr>
          <w:rFonts w:eastAsia="SimSun"/>
          <w:szCs w:val="24"/>
          <w:lang w:eastAsia="zh-CN"/>
        </w:rPr>
        <w:t>)</w:t>
      </w:r>
    </w:p>
    <w:p w:rsidR="002270E1" w:rsidRPr="0065270B" w:rsidRDefault="002270E1" w:rsidP="00B2329F">
      <w:pPr>
        <w:jc w:val="both"/>
        <w:rPr>
          <w:szCs w:val="24"/>
          <w:lang w:eastAsia="zh-HK"/>
        </w:rPr>
      </w:pPr>
    </w:p>
    <w:p w:rsidR="007D1420" w:rsidRPr="00A42F2D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/>
          <w:szCs w:val="24"/>
          <w:lang w:eastAsia="zh-CN"/>
        </w:rPr>
        <w:t>&lt;</w:t>
      </w:r>
      <w:r w:rsidRPr="006617E0">
        <w:rPr>
          <w:rFonts w:eastAsia="SimSun" w:hint="eastAsia"/>
          <w:szCs w:val="24"/>
          <w:lang w:eastAsia="zh-CN"/>
        </w:rPr>
        <w:t>你问</w:t>
      </w:r>
      <w:r w:rsidRPr="006617E0">
        <w:rPr>
          <w:rFonts w:eastAsia="SimSun"/>
          <w:szCs w:val="24"/>
          <w:lang w:eastAsia="zh-CN"/>
        </w:rPr>
        <w:t>.</w:t>
      </w:r>
      <w:r w:rsidRPr="006617E0">
        <w:rPr>
          <w:rFonts w:eastAsia="SimSun" w:hint="eastAsia"/>
          <w:szCs w:val="24"/>
          <w:lang w:eastAsia="zh-CN"/>
        </w:rPr>
        <w:t>我答</w:t>
      </w:r>
      <w:r w:rsidRPr="006617E0">
        <w:rPr>
          <w:rFonts w:eastAsia="SimSun"/>
          <w:szCs w:val="24"/>
          <w:lang w:eastAsia="zh-CN"/>
        </w:rPr>
        <w:t xml:space="preserve">&gt; </w:t>
      </w:r>
      <w:r w:rsidRPr="006617E0">
        <w:rPr>
          <w:rFonts w:eastAsia="SimSun" w:hint="eastAsia"/>
          <w:szCs w:val="24"/>
          <w:lang w:eastAsia="zh-CN"/>
        </w:rPr>
        <w:t>你如何找到这份工作？</w:t>
      </w:r>
    </w:p>
    <w:p w:rsidR="004F4871" w:rsidRDefault="006617E0" w:rsidP="00B2329F">
      <w:pPr>
        <w:jc w:val="both"/>
        <w:rPr>
          <w:szCs w:val="24"/>
          <w:lang w:eastAsia="zh-CN"/>
        </w:rPr>
      </w:pPr>
      <w:r w:rsidRPr="006617E0">
        <w:rPr>
          <w:rFonts w:eastAsia="SimSun" w:hint="eastAsia"/>
          <w:szCs w:val="24"/>
          <w:lang w:eastAsia="zh-CN"/>
        </w:rPr>
        <w:t>黄嘉敏：我是黄嘉敏，现在于浸信会爱羣社会服务处担任活动干事，服务对象是一些低收入家庭和小朋友。就是认识了「展翅青见计划」中的「就业起动」，知道爱羣开设了这个职位。</w:t>
      </w:r>
    </w:p>
    <w:p w:rsidR="00FE685D" w:rsidRDefault="004F4871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102ABB" w:rsidRPr="00A42F2D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/>
          <w:szCs w:val="24"/>
          <w:lang w:eastAsia="zh-CN"/>
        </w:rPr>
        <w:t>&lt;</w:t>
      </w:r>
      <w:r w:rsidRPr="006617E0">
        <w:rPr>
          <w:rFonts w:eastAsia="SimSun" w:hint="eastAsia"/>
          <w:szCs w:val="24"/>
          <w:lang w:eastAsia="zh-CN"/>
        </w:rPr>
        <w:t>你问</w:t>
      </w:r>
      <w:r w:rsidRPr="006617E0">
        <w:rPr>
          <w:rFonts w:eastAsia="SimSun"/>
          <w:szCs w:val="24"/>
          <w:lang w:eastAsia="zh-CN"/>
        </w:rPr>
        <w:t>.</w:t>
      </w:r>
      <w:r w:rsidRPr="006617E0">
        <w:rPr>
          <w:rFonts w:eastAsia="SimSun" w:hint="eastAsia"/>
          <w:szCs w:val="24"/>
          <w:lang w:eastAsia="zh-CN"/>
        </w:rPr>
        <w:t>我答</w:t>
      </w:r>
      <w:r w:rsidRPr="006617E0">
        <w:rPr>
          <w:rFonts w:eastAsia="SimSun"/>
          <w:szCs w:val="24"/>
          <w:lang w:eastAsia="zh-CN"/>
        </w:rPr>
        <w:t xml:space="preserve">&gt; </w:t>
      </w:r>
      <w:r w:rsidRPr="006617E0">
        <w:rPr>
          <w:rFonts w:eastAsia="SimSun" w:hint="eastAsia"/>
          <w:szCs w:val="24"/>
          <w:lang w:eastAsia="zh-CN"/>
        </w:rPr>
        <w:t>雇主认为嘉敏表现如何？</w:t>
      </w:r>
    </w:p>
    <w:p w:rsidR="001C2610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 w:hint="eastAsia"/>
          <w:szCs w:val="24"/>
          <w:lang w:eastAsia="zh-CN"/>
        </w:rPr>
        <w:t>梁凤媚女士：她的外表好像有点嬉皮笑脸，好像不太认真，但其实要她完成工作是可以的。她是个很活泼的女生，所以，饭堂的小朋友见到她已经很开心，很喜欢跟她玩，很多家长也很愿意跟她分享自己的困难和生活点滴。</w:t>
      </w:r>
    </w:p>
    <w:p w:rsidR="00FE685D" w:rsidRDefault="00E65B78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6617E0" w:rsidP="00B2329F">
      <w:pPr>
        <w:jc w:val="both"/>
        <w:rPr>
          <w:rStyle w:val="st"/>
          <w:szCs w:val="24"/>
        </w:rPr>
      </w:pPr>
      <w:r w:rsidRPr="006617E0">
        <w:rPr>
          <w:rFonts w:eastAsia="SimSun"/>
          <w:szCs w:val="24"/>
          <w:lang w:eastAsia="zh-CN"/>
        </w:rPr>
        <w:t>&lt;</w:t>
      </w:r>
      <w:r w:rsidRPr="006617E0">
        <w:rPr>
          <w:rFonts w:eastAsia="SimSun" w:hint="eastAsia"/>
          <w:szCs w:val="24"/>
          <w:lang w:eastAsia="zh-CN"/>
        </w:rPr>
        <w:t>你问</w:t>
      </w:r>
      <w:r w:rsidRPr="006617E0">
        <w:rPr>
          <w:rFonts w:eastAsia="SimSun"/>
          <w:szCs w:val="24"/>
          <w:lang w:eastAsia="zh-CN"/>
        </w:rPr>
        <w:t>.</w:t>
      </w:r>
      <w:r w:rsidRPr="006617E0">
        <w:rPr>
          <w:rFonts w:eastAsia="SimSun" w:hint="eastAsia"/>
          <w:szCs w:val="24"/>
          <w:lang w:eastAsia="zh-CN"/>
        </w:rPr>
        <w:t>我答</w:t>
      </w:r>
      <w:r w:rsidRPr="006617E0">
        <w:rPr>
          <w:rFonts w:eastAsia="SimSun"/>
          <w:szCs w:val="24"/>
          <w:lang w:eastAsia="zh-CN"/>
        </w:rPr>
        <w:t>&gt;</w:t>
      </w:r>
      <w:r w:rsidRPr="006617E0">
        <w:rPr>
          <w:rFonts w:eastAsia="SimSun" w:hint="eastAsia"/>
          <w:szCs w:val="24"/>
          <w:lang w:eastAsia="zh-CN"/>
        </w:rPr>
        <w:t>「展翅青见计划」带给你甚么转变</w:t>
      </w:r>
      <w:r w:rsidRPr="006617E0">
        <w:rPr>
          <w:rStyle w:val="st"/>
          <w:rFonts w:eastAsia="SimSun" w:hint="eastAsia"/>
          <w:szCs w:val="24"/>
          <w:lang w:eastAsia="zh-CN"/>
        </w:rPr>
        <w:t>？</w:t>
      </w:r>
    </w:p>
    <w:p w:rsidR="00BE663E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 w:hint="eastAsia"/>
          <w:szCs w:val="24"/>
          <w:lang w:eastAsia="zh-CN"/>
        </w:rPr>
        <w:t>黄嘉敏：以前比较外向，不是，是内向一点，不许笑。为甚么会有这个改变？我想主要都是因为来到爱羣工作，而且是这种服务。当他们每次跟我说他们家里的问题，也改变了自己的想法和对事情的态度。我觉得雇主很好，当我有不懂或不明白的时候，她会用心和耐心地教导我，依然保持很温柔的声音，不会用粗言秽语骂我，很温柔地教导我怎样去做。</w:t>
      </w:r>
    </w:p>
    <w:p w:rsidR="00775B37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 w:hint="eastAsia"/>
          <w:szCs w:val="24"/>
          <w:lang w:eastAsia="zh-CN"/>
        </w:rPr>
        <w:t>梁凤媚女士：其实，雇主是循循善诱地去教导你。</w:t>
      </w:r>
    </w:p>
    <w:p w:rsidR="003E3F25" w:rsidRDefault="00BE663E" w:rsidP="00B2329F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734609" w:rsidRDefault="006617E0" w:rsidP="00B2329F">
      <w:pPr>
        <w:jc w:val="both"/>
        <w:rPr>
          <w:rStyle w:val="st"/>
          <w:szCs w:val="24"/>
          <w:lang w:eastAsia="zh-HK"/>
        </w:rPr>
      </w:pPr>
      <w:r w:rsidRPr="006617E0">
        <w:rPr>
          <w:rFonts w:eastAsia="SimSun"/>
          <w:szCs w:val="24"/>
          <w:lang w:eastAsia="zh-CN"/>
        </w:rPr>
        <w:t>&lt;</w:t>
      </w:r>
      <w:r w:rsidRPr="006617E0">
        <w:rPr>
          <w:rFonts w:eastAsia="SimSun" w:hint="eastAsia"/>
          <w:szCs w:val="24"/>
          <w:lang w:eastAsia="zh-CN"/>
        </w:rPr>
        <w:t>你问</w:t>
      </w:r>
      <w:r w:rsidRPr="006617E0">
        <w:rPr>
          <w:rFonts w:eastAsia="SimSun"/>
          <w:szCs w:val="24"/>
          <w:lang w:eastAsia="zh-CN"/>
        </w:rPr>
        <w:t>.</w:t>
      </w:r>
      <w:r w:rsidRPr="006617E0">
        <w:rPr>
          <w:rFonts w:eastAsia="SimSun" w:hint="eastAsia"/>
          <w:szCs w:val="24"/>
          <w:lang w:eastAsia="zh-CN"/>
        </w:rPr>
        <w:t>我答</w:t>
      </w:r>
      <w:r w:rsidRPr="006617E0">
        <w:rPr>
          <w:rFonts w:eastAsia="SimSun"/>
          <w:szCs w:val="24"/>
          <w:lang w:eastAsia="zh-CN"/>
        </w:rPr>
        <w:t xml:space="preserve">&gt; </w:t>
      </w:r>
      <w:r w:rsidRPr="006617E0">
        <w:rPr>
          <w:rFonts w:eastAsia="SimSun" w:hint="eastAsia"/>
          <w:szCs w:val="24"/>
          <w:lang w:eastAsia="zh-CN"/>
        </w:rPr>
        <w:t>你如何从工作中找到。。。爱</w:t>
      </w:r>
      <w:r w:rsidRPr="006617E0">
        <w:rPr>
          <w:rStyle w:val="st"/>
          <w:rFonts w:eastAsia="SimSun" w:hint="eastAsia"/>
          <w:szCs w:val="24"/>
          <w:lang w:eastAsia="zh-CN"/>
        </w:rPr>
        <w:t>？</w:t>
      </w:r>
    </w:p>
    <w:p w:rsidR="006C241C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 w:hint="eastAsia"/>
          <w:szCs w:val="24"/>
          <w:lang w:eastAsia="zh-CN"/>
        </w:rPr>
        <w:t>黄嘉敏：在饭堂时，我很喜欢小朋友放学后跑过来跟我说：「姑娘，我很想你。」也会有家长跟我说：「在家没事做便来这里跟你闲聊，想看看你。」原来我只付出了一点点，他们已经那么爱我。希望将来可以修读一个社工课程，成为一个真正的社工，可以帮助到社会上更多有需要的人。</w:t>
      </w:r>
    </w:p>
    <w:p w:rsidR="006C241C" w:rsidRDefault="006617E0" w:rsidP="00B2329F">
      <w:pPr>
        <w:jc w:val="both"/>
        <w:rPr>
          <w:szCs w:val="24"/>
          <w:lang w:eastAsia="zh-HK"/>
        </w:rPr>
      </w:pPr>
      <w:r w:rsidRPr="006617E0">
        <w:rPr>
          <w:rFonts w:eastAsia="SimSun" w:hint="eastAsia"/>
          <w:szCs w:val="24"/>
          <w:lang w:eastAsia="zh-CN"/>
        </w:rPr>
        <w:t>梁凤媚女士：我希望她能够保持这份热诚，然后，好好装备自己，期待将来她成为一位杰出的社工。</w:t>
      </w:r>
    </w:p>
    <w:p w:rsidR="00F55AC3" w:rsidRDefault="00F55AC3" w:rsidP="00B2329F">
      <w:pPr>
        <w:widowControl/>
        <w:jc w:val="both"/>
        <w:rPr>
          <w:szCs w:val="24"/>
          <w:lang w:eastAsia="zh-HK"/>
        </w:rPr>
      </w:pPr>
    </w:p>
    <w:p w:rsidR="00F26294" w:rsidRDefault="006617E0" w:rsidP="00D27E27">
      <w:pPr>
        <w:widowControl/>
        <w:jc w:val="both"/>
        <w:rPr>
          <w:rStyle w:val="st"/>
          <w:szCs w:val="24"/>
          <w:lang w:eastAsia="zh-HK"/>
        </w:rPr>
      </w:pPr>
      <w:r w:rsidRPr="006617E0">
        <w:rPr>
          <w:rFonts w:eastAsia="SimSun"/>
          <w:szCs w:val="24"/>
          <w:lang w:eastAsia="zh-CN"/>
        </w:rPr>
        <w:lastRenderedPageBreak/>
        <w:t>Morle</w:t>
      </w:r>
      <w:r w:rsidRPr="006617E0">
        <w:rPr>
          <w:rFonts w:eastAsia="SimSun" w:hint="eastAsia"/>
          <w:szCs w:val="24"/>
          <w:lang w:eastAsia="zh-CN"/>
        </w:rPr>
        <w:t>：大家看完后是否</w:t>
      </w:r>
      <w:r w:rsidRPr="006617E0">
        <w:rPr>
          <w:rStyle w:val="st"/>
          <w:rFonts w:eastAsia="SimSun" w:hint="eastAsia"/>
          <w:szCs w:val="24"/>
          <w:lang w:eastAsia="zh-CN"/>
        </w:rPr>
        <w:t>觉得雇主和学员之间两人非常和谐？我也觉得是。那么下一集又会怎样呢？留意下星期吧！</w:t>
      </w:r>
    </w:p>
    <w:p w:rsidR="00DE16B5" w:rsidRPr="00DE16B5" w:rsidRDefault="00DE16B5" w:rsidP="00A42F2D">
      <w:pPr>
        <w:widowControl/>
        <w:rPr>
          <w:szCs w:val="24"/>
        </w:rPr>
      </w:pPr>
    </w:p>
    <w:p w:rsidR="008A1442" w:rsidRPr="00A42F2D" w:rsidRDefault="006617E0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617E0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6617E0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6617E0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3773"/>
    <w:rsid w:val="00066C89"/>
    <w:rsid w:val="00081C4E"/>
    <w:rsid w:val="000B0040"/>
    <w:rsid w:val="000C3F5B"/>
    <w:rsid w:val="000D5C67"/>
    <w:rsid w:val="000E2B04"/>
    <w:rsid w:val="00102ABB"/>
    <w:rsid w:val="00105B3A"/>
    <w:rsid w:val="00114C51"/>
    <w:rsid w:val="00115B4B"/>
    <w:rsid w:val="001279B7"/>
    <w:rsid w:val="00130887"/>
    <w:rsid w:val="00135EC1"/>
    <w:rsid w:val="00151DD1"/>
    <w:rsid w:val="001A1291"/>
    <w:rsid w:val="001C2610"/>
    <w:rsid w:val="001E4CEA"/>
    <w:rsid w:val="001E68C1"/>
    <w:rsid w:val="00213C9F"/>
    <w:rsid w:val="00214E93"/>
    <w:rsid w:val="00221D84"/>
    <w:rsid w:val="002270E1"/>
    <w:rsid w:val="00242D91"/>
    <w:rsid w:val="00243137"/>
    <w:rsid w:val="00251A7C"/>
    <w:rsid w:val="00252545"/>
    <w:rsid w:val="00261BD7"/>
    <w:rsid w:val="00264AD1"/>
    <w:rsid w:val="00272FB8"/>
    <w:rsid w:val="00285590"/>
    <w:rsid w:val="002A18B1"/>
    <w:rsid w:val="002C12D6"/>
    <w:rsid w:val="002C23A6"/>
    <w:rsid w:val="002D7F43"/>
    <w:rsid w:val="002E1D64"/>
    <w:rsid w:val="002F386B"/>
    <w:rsid w:val="00303344"/>
    <w:rsid w:val="00322994"/>
    <w:rsid w:val="00326712"/>
    <w:rsid w:val="0033632C"/>
    <w:rsid w:val="00340217"/>
    <w:rsid w:val="00343E26"/>
    <w:rsid w:val="00351CE0"/>
    <w:rsid w:val="00360A3E"/>
    <w:rsid w:val="00361E28"/>
    <w:rsid w:val="00380B97"/>
    <w:rsid w:val="003E3F25"/>
    <w:rsid w:val="003E60DE"/>
    <w:rsid w:val="003F2A3D"/>
    <w:rsid w:val="00400A7E"/>
    <w:rsid w:val="00407979"/>
    <w:rsid w:val="00421FB4"/>
    <w:rsid w:val="004308A7"/>
    <w:rsid w:val="00447425"/>
    <w:rsid w:val="00463D5A"/>
    <w:rsid w:val="00490831"/>
    <w:rsid w:val="00491681"/>
    <w:rsid w:val="004A4EA3"/>
    <w:rsid w:val="004C2B18"/>
    <w:rsid w:val="004D14F1"/>
    <w:rsid w:val="004D2B72"/>
    <w:rsid w:val="004D5FDF"/>
    <w:rsid w:val="004E0BBA"/>
    <w:rsid w:val="004E5F46"/>
    <w:rsid w:val="004F4871"/>
    <w:rsid w:val="0050194D"/>
    <w:rsid w:val="005207BA"/>
    <w:rsid w:val="0053190E"/>
    <w:rsid w:val="00545600"/>
    <w:rsid w:val="00546C89"/>
    <w:rsid w:val="00557910"/>
    <w:rsid w:val="00582054"/>
    <w:rsid w:val="005854AA"/>
    <w:rsid w:val="00586AF7"/>
    <w:rsid w:val="005946DC"/>
    <w:rsid w:val="005A3EF8"/>
    <w:rsid w:val="005B2B85"/>
    <w:rsid w:val="005B4BED"/>
    <w:rsid w:val="005B4C25"/>
    <w:rsid w:val="005F6900"/>
    <w:rsid w:val="0061064E"/>
    <w:rsid w:val="00612ED9"/>
    <w:rsid w:val="00626E38"/>
    <w:rsid w:val="006337F0"/>
    <w:rsid w:val="0065270B"/>
    <w:rsid w:val="006617E0"/>
    <w:rsid w:val="00680AF3"/>
    <w:rsid w:val="00682C66"/>
    <w:rsid w:val="00686C82"/>
    <w:rsid w:val="00692951"/>
    <w:rsid w:val="00693DBF"/>
    <w:rsid w:val="00694C14"/>
    <w:rsid w:val="006A4079"/>
    <w:rsid w:val="006B23EA"/>
    <w:rsid w:val="006B44B1"/>
    <w:rsid w:val="006C0470"/>
    <w:rsid w:val="006C241C"/>
    <w:rsid w:val="006F2824"/>
    <w:rsid w:val="00707EB8"/>
    <w:rsid w:val="00717C70"/>
    <w:rsid w:val="00730771"/>
    <w:rsid w:val="00733069"/>
    <w:rsid w:val="00734609"/>
    <w:rsid w:val="007423FD"/>
    <w:rsid w:val="007461E2"/>
    <w:rsid w:val="00750D6B"/>
    <w:rsid w:val="00761214"/>
    <w:rsid w:val="00763EF8"/>
    <w:rsid w:val="007678C8"/>
    <w:rsid w:val="00775B37"/>
    <w:rsid w:val="007A39EB"/>
    <w:rsid w:val="007A6F59"/>
    <w:rsid w:val="007A757B"/>
    <w:rsid w:val="007C3644"/>
    <w:rsid w:val="007D1420"/>
    <w:rsid w:val="0086729F"/>
    <w:rsid w:val="0089562A"/>
    <w:rsid w:val="008A1442"/>
    <w:rsid w:val="008B3B4A"/>
    <w:rsid w:val="008B41A9"/>
    <w:rsid w:val="008C0A54"/>
    <w:rsid w:val="008C441F"/>
    <w:rsid w:val="008C75C0"/>
    <w:rsid w:val="008E0D14"/>
    <w:rsid w:val="009172E7"/>
    <w:rsid w:val="00920B4B"/>
    <w:rsid w:val="00935814"/>
    <w:rsid w:val="00982B28"/>
    <w:rsid w:val="009875BB"/>
    <w:rsid w:val="009B667D"/>
    <w:rsid w:val="009C2D1D"/>
    <w:rsid w:val="009D01B3"/>
    <w:rsid w:val="009F0FAC"/>
    <w:rsid w:val="009F18CA"/>
    <w:rsid w:val="00A020BC"/>
    <w:rsid w:val="00A035D4"/>
    <w:rsid w:val="00A1216D"/>
    <w:rsid w:val="00A2440D"/>
    <w:rsid w:val="00A41ABD"/>
    <w:rsid w:val="00A42F2D"/>
    <w:rsid w:val="00AA5523"/>
    <w:rsid w:val="00AB5147"/>
    <w:rsid w:val="00AB7BB5"/>
    <w:rsid w:val="00AC75FA"/>
    <w:rsid w:val="00AD47D4"/>
    <w:rsid w:val="00AE2518"/>
    <w:rsid w:val="00B04773"/>
    <w:rsid w:val="00B049D9"/>
    <w:rsid w:val="00B2329F"/>
    <w:rsid w:val="00B311CE"/>
    <w:rsid w:val="00B40E62"/>
    <w:rsid w:val="00B41BD4"/>
    <w:rsid w:val="00B44FEC"/>
    <w:rsid w:val="00B54E55"/>
    <w:rsid w:val="00B61406"/>
    <w:rsid w:val="00B7555B"/>
    <w:rsid w:val="00B8252A"/>
    <w:rsid w:val="00BA0184"/>
    <w:rsid w:val="00BA5404"/>
    <w:rsid w:val="00BB4948"/>
    <w:rsid w:val="00BB54F8"/>
    <w:rsid w:val="00BC3707"/>
    <w:rsid w:val="00BC5A48"/>
    <w:rsid w:val="00BD10A0"/>
    <w:rsid w:val="00BE663E"/>
    <w:rsid w:val="00BF3B6E"/>
    <w:rsid w:val="00C14E01"/>
    <w:rsid w:val="00C446AD"/>
    <w:rsid w:val="00C44912"/>
    <w:rsid w:val="00C9314A"/>
    <w:rsid w:val="00CC253C"/>
    <w:rsid w:val="00CC282F"/>
    <w:rsid w:val="00CC5FEA"/>
    <w:rsid w:val="00CC7D05"/>
    <w:rsid w:val="00CD23B3"/>
    <w:rsid w:val="00CE3922"/>
    <w:rsid w:val="00CE551A"/>
    <w:rsid w:val="00CE77CE"/>
    <w:rsid w:val="00D10976"/>
    <w:rsid w:val="00D12741"/>
    <w:rsid w:val="00D27E27"/>
    <w:rsid w:val="00D33299"/>
    <w:rsid w:val="00D33D11"/>
    <w:rsid w:val="00D65D95"/>
    <w:rsid w:val="00D71CF2"/>
    <w:rsid w:val="00D84BA4"/>
    <w:rsid w:val="00DE16B5"/>
    <w:rsid w:val="00E12DC7"/>
    <w:rsid w:val="00E149FC"/>
    <w:rsid w:val="00E24000"/>
    <w:rsid w:val="00E37FAD"/>
    <w:rsid w:val="00E62CDC"/>
    <w:rsid w:val="00E63820"/>
    <w:rsid w:val="00E65B78"/>
    <w:rsid w:val="00E72EB8"/>
    <w:rsid w:val="00E8673B"/>
    <w:rsid w:val="00E929A1"/>
    <w:rsid w:val="00E92A73"/>
    <w:rsid w:val="00E953F2"/>
    <w:rsid w:val="00E9569C"/>
    <w:rsid w:val="00EA14F7"/>
    <w:rsid w:val="00EB1350"/>
    <w:rsid w:val="00EE004A"/>
    <w:rsid w:val="00EE44DC"/>
    <w:rsid w:val="00EE584D"/>
    <w:rsid w:val="00EF2CA9"/>
    <w:rsid w:val="00F018EE"/>
    <w:rsid w:val="00F070E8"/>
    <w:rsid w:val="00F2011E"/>
    <w:rsid w:val="00F23908"/>
    <w:rsid w:val="00F26294"/>
    <w:rsid w:val="00F5220C"/>
    <w:rsid w:val="00F55AC3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dcterms:created xsi:type="dcterms:W3CDTF">2018-10-03T04:25:00Z</dcterms:created>
  <dcterms:modified xsi:type="dcterms:W3CDTF">2018-10-03T04:25:00Z</dcterms:modified>
</cp:coreProperties>
</file>